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0B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70445D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A53D0B" w:rsidRPr="00BB017F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70445D">
        <w:rPr>
          <w:rFonts w:ascii="Times New Roman" w:eastAsia="Calibri" w:hAnsi="Times New Roman" w:cs="Times New Roman"/>
          <w:b/>
        </w:rPr>
        <w:t xml:space="preserve">НП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 w:rsidR="0070445D">
        <w:rPr>
          <w:rFonts w:ascii="Times New Roman" w:eastAsia="Calibri" w:hAnsi="Times New Roman" w:cs="Times New Roman"/>
          <w:b/>
        </w:rPr>
        <w:t>ГИМНАСТИКЕ</w:t>
      </w:r>
    </w:p>
    <w:p w:rsidR="00A53D0B" w:rsidRPr="00BB017F" w:rsidRDefault="00A53D0B" w:rsidP="00A53D0B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A53D0B" w:rsidRPr="00BB017F" w:rsidRDefault="00A53D0B" w:rsidP="00A53D0B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A53D0B" w:rsidRPr="00BB017F" w:rsidTr="00DB51E8">
        <w:trPr>
          <w:trHeight w:val="137"/>
        </w:trPr>
        <w:tc>
          <w:tcPr>
            <w:tcW w:w="1045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422"/>
        </w:trPr>
        <w:tc>
          <w:tcPr>
            <w:tcW w:w="1045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879"/>
        </w:trPr>
        <w:tc>
          <w:tcPr>
            <w:tcW w:w="10456" w:type="dxa"/>
          </w:tcPr>
          <w:p w:rsidR="00A53D0B" w:rsidRPr="00BB017F" w:rsidRDefault="001D4F35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 w:rsidR="001D4F35"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 w:rsidR="001D4F35"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 w:rsidR="001D4F35">
              <w:rPr>
                <w:rFonts w:ascii="Times New Roman" w:eastAsia="Calibri" w:hAnsi="Times New Roman" w:cs="Times New Roman"/>
              </w:rPr>
              <w:t>еский мат.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53D0B" w:rsidRPr="00A53D0B" w:rsidRDefault="00A53D0B" w:rsidP="000017D3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5528"/>
      </w:tblGrid>
      <w:tr w:rsidR="00A53D0B" w:rsidRPr="00BB017F" w:rsidTr="00DB51E8">
        <w:trPr>
          <w:trHeight w:val="136"/>
        </w:trPr>
        <w:tc>
          <w:tcPr>
            <w:tcW w:w="10456" w:type="dxa"/>
            <w:gridSpan w:val="3"/>
          </w:tcPr>
          <w:p w:rsidR="00A53D0B" w:rsidRPr="00BB017F" w:rsidRDefault="00A53D0B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A53D0B" w:rsidRPr="00BB017F" w:rsidTr="00DB51E8">
        <w:trPr>
          <w:trHeight w:val="136"/>
        </w:trPr>
        <w:tc>
          <w:tcPr>
            <w:tcW w:w="3652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A53D0B" w:rsidRPr="00BB017F" w:rsidTr="00DB51E8">
        <w:trPr>
          <w:trHeight w:val="370"/>
        </w:trPr>
        <w:tc>
          <w:tcPr>
            <w:tcW w:w="3652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 w:rsidR="001D4F35"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A53D0B" w:rsidRPr="00BB017F" w:rsidRDefault="00A53D0B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1D4F35" w:rsidRDefault="001D4F35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Обще-развивающие упражнен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ия (О.Р.У.) на месте:</w:t>
            </w:r>
          </w:p>
          <w:p w:rsidR="001D4F35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вперёд, влево, 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вправо;</w:t>
            </w:r>
          </w:p>
          <w:p w:rsidR="00B80696" w:rsidRPr="00B80696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махи ногами вперёд, назад, в левую и правую стороны;</w:t>
            </w:r>
          </w:p>
          <w:p w:rsidR="001D4F35" w:rsidRPr="00BB017F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поднимание на носки.</w:t>
            </w:r>
          </w:p>
          <w:p w:rsidR="00A53D0B" w:rsidRDefault="00B80696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B80696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B80696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B80696" w:rsidRPr="001D4F35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A53D0B" w:rsidRPr="00BB017F" w:rsidRDefault="00A53D0B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A53D0B" w:rsidRPr="001D4F35" w:rsidRDefault="00A53D0B" w:rsidP="001D4F35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A53D0B" w:rsidRPr="00BB017F" w:rsidRDefault="00A53D0B" w:rsidP="00DB51E8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A53D0B" w:rsidRPr="00BB017F" w:rsidRDefault="007245B1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D4F3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B80696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A53D0B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натянуты.</w:t>
            </w:r>
            <w:r w:rsidR="00B80696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Pr="001D4F35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0B" w:rsidRPr="00BB017F" w:rsidTr="00DB51E8">
        <w:trPr>
          <w:trHeight w:val="42"/>
        </w:trPr>
        <w:tc>
          <w:tcPr>
            <w:tcW w:w="10456" w:type="dxa"/>
            <w:gridSpan w:val="3"/>
          </w:tcPr>
          <w:p w:rsidR="00A53D0B" w:rsidRPr="00BB017F" w:rsidRDefault="00A53D0B" w:rsidP="00B8069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A53D0B" w:rsidRPr="00BB017F" w:rsidTr="00DB51E8">
        <w:trPr>
          <w:trHeight w:val="212"/>
        </w:trPr>
        <w:tc>
          <w:tcPr>
            <w:tcW w:w="3652" w:type="dxa"/>
          </w:tcPr>
          <w:p w:rsidR="0070445D" w:rsidRDefault="0070445D" w:rsidP="007245B1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 лодочки:</w:t>
            </w:r>
          </w:p>
          <w:p w:rsidR="0070445D" w:rsidRDefault="0070445D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(3х30 сек.);</w:t>
            </w:r>
          </w:p>
          <w:p w:rsidR="0070445D" w:rsidRDefault="0070445D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животе (3х30 сек.); 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Отжимания (30 раз).</w:t>
            </w:r>
          </w:p>
          <w:p w:rsidR="00A53D0B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Приседания (30 раз).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(упор лёжа 3х30 сек.).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(15 раз);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(15 раз);</w:t>
            </w:r>
          </w:p>
          <w:p w:rsidR="0070445D" w:rsidRDefault="002A0282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Стойка на лопатках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7245B1" w:rsidRPr="00BB017F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«Мост» из положения лёжа (10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7245B1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3D0B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локти прижимаем к туловищу.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Ноги, руки прямые. Спина не прогибается.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плечи развёрнутые.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  <w:tr w:rsidR="00A53D0B" w:rsidRPr="00BB017F" w:rsidTr="00DB51E8">
        <w:trPr>
          <w:trHeight w:val="42"/>
        </w:trPr>
        <w:tc>
          <w:tcPr>
            <w:tcW w:w="10456" w:type="dxa"/>
            <w:gridSpan w:val="3"/>
          </w:tcPr>
          <w:p w:rsidR="00A53D0B" w:rsidRPr="00BB017F" w:rsidRDefault="00A53D0B" w:rsidP="002A028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A53D0B" w:rsidRPr="00BB017F" w:rsidTr="00DB51E8">
        <w:trPr>
          <w:trHeight w:val="353"/>
        </w:trPr>
        <w:tc>
          <w:tcPr>
            <w:tcW w:w="3652" w:type="dxa"/>
          </w:tcPr>
          <w:p w:rsidR="00A53D0B" w:rsidRPr="00BB017F" w:rsidRDefault="007245B1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туловища</w:t>
            </w:r>
            <w:r w:rsidR="00A53D0B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A53D0B" w:rsidRPr="00BB017F" w:rsidRDefault="00A53D0B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7245B1"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A53D0B" w:rsidRDefault="007245B1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</w:t>
            </w:r>
            <w:r w:rsidR="00BE19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(50 раз);</w:t>
            </w:r>
          </w:p>
          <w:p w:rsidR="007245B1" w:rsidRPr="00BB017F" w:rsidRDefault="007245B1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</w:t>
            </w:r>
            <w:r w:rsidR="00BE19EF">
              <w:rPr>
                <w:rFonts w:ascii="Times New Roman" w:eastAsia="Calibri" w:hAnsi="Times New Roman" w:cs="Times New Roman"/>
              </w:rPr>
              <w:t xml:space="preserve"> (50 раз).</w:t>
            </w: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A53D0B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9EF" w:rsidRPr="00BB017F" w:rsidRDefault="00BE19E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F80DA2" w:rsidRDefault="00F80DA2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2A0282" w:rsidRDefault="002A0282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2A0282" w:rsidRDefault="002A0282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827AA7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7C4537"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7C4537">
        <w:rPr>
          <w:rFonts w:ascii="Times New Roman" w:eastAsia="Calibri" w:hAnsi="Times New Roman" w:cs="Times New Roman"/>
          <w:b/>
        </w:rPr>
        <w:t xml:space="preserve">НП </w:t>
      </w:r>
      <w:r>
        <w:rPr>
          <w:rFonts w:ascii="Times New Roman" w:eastAsia="Calibri" w:hAnsi="Times New Roman" w:cs="Times New Roman"/>
          <w:b/>
        </w:rPr>
        <w:t xml:space="preserve">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5528"/>
      </w:tblGrid>
      <w:tr w:rsidR="00827AA7" w:rsidRPr="00BB017F" w:rsidTr="00DB51E8">
        <w:trPr>
          <w:trHeight w:val="136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B51E8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B51E8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827AA7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Обще-развивающие упражнен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ия (О.Р.У.) на месте: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поднимание прямых рук вперед, вверх, 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>в стороны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(24 раза)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упор присев, упор стоя 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>согнувшись (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16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 упор присев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, упор лежа (16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E707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, ноги вместе, ноги врозь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(24 раза)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827AA7" w:rsidRPr="001D4F35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- со сменой ног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(24 раза)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27AA7" w:rsidRPr="00BB017F" w:rsidRDefault="00827AA7" w:rsidP="00E707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827AA7" w:rsidRPr="001D4F35" w:rsidRDefault="00827AA7" w:rsidP="00DB51E8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827AA7" w:rsidRPr="00BB017F" w:rsidRDefault="00827AA7" w:rsidP="00DB51E8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514C8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выше. Локти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прямые.  </w:t>
            </w:r>
          </w:p>
          <w:p w:rsidR="00827AA7" w:rsidRPr="001D4F35" w:rsidRDefault="00514C8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B51E8">
        <w:trPr>
          <w:trHeight w:val="212"/>
        </w:trPr>
        <w:tc>
          <w:tcPr>
            <w:tcW w:w="3652" w:type="dxa"/>
          </w:tcPr>
          <w:p w:rsidR="00827AA7" w:rsidRDefault="0055709C" w:rsidP="0055709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55709C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(1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27AA7" w:rsidRDefault="0055709C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правую ногу (1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827AA7" w:rsidRDefault="0055709C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стороны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раз).</w:t>
            </w:r>
          </w:p>
          <w:p w:rsidR="00827AA7" w:rsidRDefault="0055709C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на животе по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раз).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локтях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(упор лёжа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локтях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3х30 сек.).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(15 раз);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(15 раз);</w:t>
            </w:r>
          </w:p>
          <w:p w:rsidR="00827AA7" w:rsidRDefault="002A0282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>6. Стойка на голове и руках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827AA7" w:rsidRPr="00BB017F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7. «Мост» из положения лёжа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>, махи ногами в мостике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ямая, руки в</w:t>
            </w:r>
            <w:r w:rsidR="007C4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стороны, нога максимально вверх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вместе, руки за голову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827F50" w:rsidRDefault="00827F50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F50" w:rsidRDefault="00827F50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F50" w:rsidRPr="00BB017F" w:rsidRDefault="00827F50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Стойка выполняется возле стены.</w:t>
            </w: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B51E8">
        <w:trPr>
          <w:trHeight w:val="353"/>
        </w:trPr>
        <w:tc>
          <w:tcPr>
            <w:tcW w:w="3652" w:type="dxa"/>
          </w:tcPr>
          <w:p w:rsidR="002A0282" w:rsidRDefault="00096CF1" w:rsidP="002A0282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A0282">
              <w:rPr>
                <w:rFonts w:ascii="Times New Roman" w:eastAsia="Calibri" w:hAnsi="Times New Roman" w:cs="Times New Roman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</w:rPr>
              <w:t>Наклоны туловища</w:t>
            </w:r>
            <w:r w:rsidR="00827AA7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27AA7" w:rsidRPr="00BB017F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096CF1">
              <w:rPr>
                <w:rFonts w:ascii="Times New Roman" w:eastAsia="Calibri" w:hAnsi="Times New Roman" w:cs="Times New Roman"/>
              </w:rPr>
              <w:t>ноги вместе (2</w:t>
            </w:r>
            <w:r>
              <w:rPr>
                <w:rFonts w:ascii="Times New Roman" w:eastAsia="Calibri" w:hAnsi="Times New Roman" w:cs="Times New Roman"/>
              </w:rPr>
              <w:t>0 раз);</w:t>
            </w:r>
          </w:p>
          <w:p w:rsidR="00827AA7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ноги врозь </w:t>
            </w:r>
            <w:r w:rsidR="00096CF1">
              <w:rPr>
                <w:rFonts w:ascii="Times New Roman" w:eastAsia="Calibri" w:hAnsi="Times New Roman" w:cs="Times New Roman"/>
              </w:rPr>
              <w:t>(2</w:t>
            </w:r>
            <w:r>
              <w:rPr>
                <w:rFonts w:ascii="Times New Roman" w:eastAsia="Calibri" w:hAnsi="Times New Roman" w:cs="Times New Roman"/>
              </w:rPr>
              <w:t>0 раз);</w:t>
            </w:r>
          </w:p>
          <w:p w:rsidR="00827AA7" w:rsidRPr="00BB017F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</w:t>
            </w:r>
            <w:r w:rsidR="00096CF1">
              <w:rPr>
                <w:rFonts w:ascii="Times New Roman" w:eastAsia="Calibri" w:hAnsi="Times New Roman" w:cs="Times New Roman"/>
              </w:rPr>
              <w:t xml:space="preserve"> (2</w:t>
            </w:r>
            <w:r>
              <w:rPr>
                <w:rFonts w:ascii="Times New Roman" w:eastAsia="Calibri" w:hAnsi="Times New Roman" w:cs="Times New Roman"/>
              </w:rPr>
              <w:t>0 раз).</w:t>
            </w:r>
          </w:p>
          <w:p w:rsidR="00827AA7" w:rsidRPr="00BB017F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 (50раз)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прыжков</w:t>
            </w:r>
            <w:r w:rsidR="00827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восстановление дыхания.</w:t>
            </w:r>
          </w:p>
        </w:tc>
      </w:tr>
    </w:tbl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lastRenderedPageBreak/>
        <w:t>ПЛАН-КОНСПЕКТ</w:t>
      </w:r>
      <w:r w:rsidR="007C4537"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7C4537">
        <w:rPr>
          <w:rFonts w:ascii="Times New Roman" w:eastAsia="Calibri" w:hAnsi="Times New Roman" w:cs="Times New Roman"/>
          <w:b/>
        </w:rPr>
        <w:t xml:space="preserve">НП </w:t>
      </w:r>
      <w:r>
        <w:rPr>
          <w:rFonts w:ascii="Times New Roman" w:eastAsia="Calibri" w:hAnsi="Times New Roman" w:cs="Times New Roman"/>
          <w:b/>
        </w:rPr>
        <w:t xml:space="preserve">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 w:rsidR="00827F50">
        <w:rPr>
          <w:rFonts w:ascii="Times New Roman" w:eastAsia="Calibri" w:hAnsi="Times New Roman" w:cs="Times New Roman"/>
        </w:rPr>
        <w:t>Совершенствование техники кувырка вперед.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  <w:r w:rsidR="00827F50">
              <w:rPr>
                <w:rFonts w:ascii="Times New Roman" w:eastAsia="Calibri" w:hAnsi="Times New Roman" w:cs="Times New Roman"/>
              </w:rPr>
              <w:t>. Совершенствование техники кувырка вперед.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5528"/>
      </w:tblGrid>
      <w:tr w:rsidR="00827AA7" w:rsidRPr="00BB017F" w:rsidTr="00DB51E8">
        <w:trPr>
          <w:trHeight w:val="136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B51E8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B51E8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кругу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носках, на пятках,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лежа вперед и назад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бульдозер вперед и назад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Pr="002A0282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E70770" w:rsidRPr="002A0282">
              <w:rPr>
                <w:rFonts w:ascii="Times New Roman" w:eastAsia="Calibri" w:hAnsi="Times New Roman" w:cs="Times New Roman"/>
              </w:rPr>
              <w:t>2.</w:t>
            </w:r>
            <w:r w:rsidRPr="002A0282"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2A0282">
              <w:rPr>
                <w:rFonts w:ascii="Times New Roman" w:eastAsia="Calibri" w:hAnsi="Times New Roman" w:cs="Times New Roman"/>
              </w:rPr>
              <w:t>Прыжки на месте: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827AA7" w:rsidRPr="001D4F35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827AA7" w:rsidRPr="00E70770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E70770">
              <w:rPr>
                <w:rFonts w:ascii="Times New Roman" w:eastAsia="Calibri" w:hAnsi="Times New Roman" w:cs="Times New Roman"/>
              </w:rPr>
              <w:t xml:space="preserve"> 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827AA7" w:rsidRPr="001D4F35" w:rsidRDefault="00827AA7" w:rsidP="00DB51E8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827AA7" w:rsidRPr="00BB017F" w:rsidRDefault="00827AA7" w:rsidP="00DB51E8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827AA7" w:rsidRDefault="002A0282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B51E8">
        <w:trPr>
          <w:trHeight w:val="212"/>
        </w:trPr>
        <w:tc>
          <w:tcPr>
            <w:tcW w:w="3652" w:type="dxa"/>
          </w:tcPr>
          <w:p w:rsidR="00827AA7" w:rsidRDefault="00E70770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 лодочки: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(3х30 сек.);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животе (3х30 сек.); </w:t>
            </w:r>
          </w:p>
          <w:p w:rsidR="00827AA7" w:rsidRDefault="00E70770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ерекаты в группировке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(30 раз).</w:t>
            </w:r>
          </w:p>
          <w:p w:rsidR="00827AA7" w:rsidRDefault="002572BE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Перекаты в стойку на лопатках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раз).</w:t>
            </w:r>
          </w:p>
          <w:p w:rsidR="00827AA7" w:rsidRDefault="00827AA7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. Кувырок вперед в группировке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20 раз)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5. Кувырок вперед на прямые ноги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- ноги врозь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6. «Мост» с колен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827AA7" w:rsidRPr="00BB017F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«Мост» из положения лёжа (10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прижимаем к плечам.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Не забываем про группировку.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72BE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  <w:p w:rsidR="002572BE" w:rsidRPr="00BB017F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B51E8">
        <w:trPr>
          <w:trHeight w:val="353"/>
        </w:trPr>
        <w:tc>
          <w:tcPr>
            <w:tcW w:w="3652" w:type="dxa"/>
          </w:tcPr>
          <w:p w:rsidR="00827AA7" w:rsidRPr="00BB017F" w:rsidRDefault="002572BE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="00827AA7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27AA7" w:rsidRPr="00BB017F" w:rsidRDefault="00827AA7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2572BE">
              <w:rPr>
                <w:rFonts w:ascii="Times New Roman" w:eastAsia="Calibri" w:hAnsi="Times New Roman" w:cs="Times New Roman"/>
              </w:rPr>
              <w:t>на правую ногу</w:t>
            </w:r>
            <w:r>
              <w:rPr>
                <w:rFonts w:ascii="Times New Roman" w:eastAsia="Calibri" w:hAnsi="Times New Roman" w:cs="Times New Roman"/>
              </w:rPr>
              <w:t xml:space="preserve"> (50 раз);</w:t>
            </w:r>
          </w:p>
          <w:p w:rsidR="00827AA7" w:rsidRDefault="002572BE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</w:t>
            </w:r>
            <w:r w:rsidR="00827AA7">
              <w:rPr>
                <w:rFonts w:ascii="Times New Roman" w:eastAsia="Calibri" w:hAnsi="Times New Roman" w:cs="Times New Roman"/>
              </w:rPr>
              <w:t xml:space="preserve"> (50 раз);</w:t>
            </w:r>
          </w:p>
          <w:p w:rsidR="00827AA7" w:rsidRPr="00BB017F" w:rsidRDefault="002572BE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</w:t>
            </w:r>
            <w:r w:rsidR="00827AA7">
              <w:rPr>
                <w:rFonts w:ascii="Times New Roman" w:eastAsia="Calibri" w:hAnsi="Times New Roman" w:cs="Times New Roman"/>
              </w:rPr>
              <w:t xml:space="preserve"> (50 раз).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27AA7" w:rsidRDefault="00827AA7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2A0282" w:rsidRDefault="002A0282"/>
    <w:p w:rsidR="002A0282" w:rsidRDefault="002A0282"/>
    <w:p w:rsidR="002A0282" w:rsidRDefault="002A0282"/>
    <w:p w:rsidR="002A0282" w:rsidRDefault="002A0282">
      <w:bookmarkStart w:id="0" w:name="_GoBack"/>
      <w:bookmarkEnd w:id="0"/>
    </w:p>
    <w:sectPr w:rsidR="002A0282" w:rsidSect="000017D3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528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43B5325"/>
    <w:multiLevelType w:val="hybridMultilevel"/>
    <w:tmpl w:val="A6523C7C"/>
    <w:lvl w:ilvl="0" w:tplc="F31E7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60167"/>
    <w:multiLevelType w:val="hybridMultilevel"/>
    <w:tmpl w:val="F3BAA76A"/>
    <w:lvl w:ilvl="0" w:tplc="A1B89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60746"/>
    <w:multiLevelType w:val="hybridMultilevel"/>
    <w:tmpl w:val="BCCE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E3"/>
    <w:rsid w:val="000017D3"/>
    <w:rsid w:val="00032CB0"/>
    <w:rsid w:val="00041670"/>
    <w:rsid w:val="0004231F"/>
    <w:rsid w:val="0006044D"/>
    <w:rsid w:val="0008372A"/>
    <w:rsid w:val="00096CF1"/>
    <w:rsid w:val="000E2FC6"/>
    <w:rsid w:val="000F0D2F"/>
    <w:rsid w:val="00105192"/>
    <w:rsid w:val="0011305D"/>
    <w:rsid w:val="001423B8"/>
    <w:rsid w:val="00146C2A"/>
    <w:rsid w:val="0016322A"/>
    <w:rsid w:val="00171F36"/>
    <w:rsid w:val="00187C75"/>
    <w:rsid w:val="00193BAD"/>
    <w:rsid w:val="001A2420"/>
    <w:rsid w:val="001D4F35"/>
    <w:rsid w:val="001D6613"/>
    <w:rsid w:val="001F3863"/>
    <w:rsid w:val="00211A1B"/>
    <w:rsid w:val="002510B8"/>
    <w:rsid w:val="002572BE"/>
    <w:rsid w:val="00271943"/>
    <w:rsid w:val="00274BAC"/>
    <w:rsid w:val="00275B14"/>
    <w:rsid w:val="002A0282"/>
    <w:rsid w:val="002E7A56"/>
    <w:rsid w:val="002F78CF"/>
    <w:rsid w:val="0031029B"/>
    <w:rsid w:val="003157CB"/>
    <w:rsid w:val="00364128"/>
    <w:rsid w:val="003A7020"/>
    <w:rsid w:val="003C1F5B"/>
    <w:rsid w:val="003F6BBB"/>
    <w:rsid w:val="004024D7"/>
    <w:rsid w:val="004032D3"/>
    <w:rsid w:val="00404D61"/>
    <w:rsid w:val="00411DE3"/>
    <w:rsid w:val="0041529A"/>
    <w:rsid w:val="0042644D"/>
    <w:rsid w:val="004327E0"/>
    <w:rsid w:val="00461F34"/>
    <w:rsid w:val="004627E5"/>
    <w:rsid w:val="00471474"/>
    <w:rsid w:val="004A0BEC"/>
    <w:rsid w:val="004A141A"/>
    <w:rsid w:val="004B5C21"/>
    <w:rsid w:val="004C1918"/>
    <w:rsid w:val="00514C86"/>
    <w:rsid w:val="0053006D"/>
    <w:rsid w:val="00530DA0"/>
    <w:rsid w:val="0053183F"/>
    <w:rsid w:val="00555D28"/>
    <w:rsid w:val="0055709C"/>
    <w:rsid w:val="00583FD8"/>
    <w:rsid w:val="005B20A9"/>
    <w:rsid w:val="005D26E4"/>
    <w:rsid w:val="005F7261"/>
    <w:rsid w:val="00611929"/>
    <w:rsid w:val="0067463F"/>
    <w:rsid w:val="00680E26"/>
    <w:rsid w:val="006844BF"/>
    <w:rsid w:val="00690EAA"/>
    <w:rsid w:val="00695792"/>
    <w:rsid w:val="00695F79"/>
    <w:rsid w:val="006C3F59"/>
    <w:rsid w:val="0070445D"/>
    <w:rsid w:val="007245B1"/>
    <w:rsid w:val="00733CC1"/>
    <w:rsid w:val="00733D60"/>
    <w:rsid w:val="0073597B"/>
    <w:rsid w:val="00737B3C"/>
    <w:rsid w:val="00740BE8"/>
    <w:rsid w:val="0075206B"/>
    <w:rsid w:val="00782EB5"/>
    <w:rsid w:val="00790D50"/>
    <w:rsid w:val="007A1265"/>
    <w:rsid w:val="007B4C3D"/>
    <w:rsid w:val="007C4537"/>
    <w:rsid w:val="007D75B3"/>
    <w:rsid w:val="00827AA7"/>
    <w:rsid w:val="00827F50"/>
    <w:rsid w:val="00851E89"/>
    <w:rsid w:val="00862A89"/>
    <w:rsid w:val="00873F2B"/>
    <w:rsid w:val="008929AA"/>
    <w:rsid w:val="00897B90"/>
    <w:rsid w:val="008B059E"/>
    <w:rsid w:val="008B180D"/>
    <w:rsid w:val="008B4386"/>
    <w:rsid w:val="008B78FA"/>
    <w:rsid w:val="008C61C8"/>
    <w:rsid w:val="008D4AE6"/>
    <w:rsid w:val="008E2A44"/>
    <w:rsid w:val="008F5EB3"/>
    <w:rsid w:val="00901835"/>
    <w:rsid w:val="00903484"/>
    <w:rsid w:val="00923261"/>
    <w:rsid w:val="009269D1"/>
    <w:rsid w:val="0094175B"/>
    <w:rsid w:val="00944A67"/>
    <w:rsid w:val="00955C82"/>
    <w:rsid w:val="0096764C"/>
    <w:rsid w:val="009732E3"/>
    <w:rsid w:val="00983E85"/>
    <w:rsid w:val="009B0DAE"/>
    <w:rsid w:val="009F5E6F"/>
    <w:rsid w:val="009F6467"/>
    <w:rsid w:val="00A03DA7"/>
    <w:rsid w:val="00A30505"/>
    <w:rsid w:val="00A32C17"/>
    <w:rsid w:val="00A41999"/>
    <w:rsid w:val="00A53D0B"/>
    <w:rsid w:val="00A60627"/>
    <w:rsid w:val="00A6563A"/>
    <w:rsid w:val="00A814F5"/>
    <w:rsid w:val="00A97950"/>
    <w:rsid w:val="00AC1171"/>
    <w:rsid w:val="00AD4E13"/>
    <w:rsid w:val="00AE1BF6"/>
    <w:rsid w:val="00AE6C88"/>
    <w:rsid w:val="00B0138C"/>
    <w:rsid w:val="00B15413"/>
    <w:rsid w:val="00B26D47"/>
    <w:rsid w:val="00B41ABE"/>
    <w:rsid w:val="00B42F4A"/>
    <w:rsid w:val="00B469DF"/>
    <w:rsid w:val="00B5472C"/>
    <w:rsid w:val="00B548B0"/>
    <w:rsid w:val="00B73D6B"/>
    <w:rsid w:val="00B80696"/>
    <w:rsid w:val="00B842C7"/>
    <w:rsid w:val="00BC67CD"/>
    <w:rsid w:val="00BE19EF"/>
    <w:rsid w:val="00BE2BFB"/>
    <w:rsid w:val="00C018EB"/>
    <w:rsid w:val="00C02CF4"/>
    <w:rsid w:val="00C1179E"/>
    <w:rsid w:val="00C20E17"/>
    <w:rsid w:val="00C2242D"/>
    <w:rsid w:val="00C237F2"/>
    <w:rsid w:val="00C624D3"/>
    <w:rsid w:val="00C75283"/>
    <w:rsid w:val="00CA644D"/>
    <w:rsid w:val="00CA6CEA"/>
    <w:rsid w:val="00D01C01"/>
    <w:rsid w:val="00D02AC8"/>
    <w:rsid w:val="00D0382C"/>
    <w:rsid w:val="00D06EDB"/>
    <w:rsid w:val="00D35A71"/>
    <w:rsid w:val="00D43C2F"/>
    <w:rsid w:val="00D66900"/>
    <w:rsid w:val="00D86CDA"/>
    <w:rsid w:val="00DB51E8"/>
    <w:rsid w:val="00DC6853"/>
    <w:rsid w:val="00DE490F"/>
    <w:rsid w:val="00DF775D"/>
    <w:rsid w:val="00E32C3A"/>
    <w:rsid w:val="00E4187E"/>
    <w:rsid w:val="00E424BB"/>
    <w:rsid w:val="00E508A1"/>
    <w:rsid w:val="00E70770"/>
    <w:rsid w:val="00E821CF"/>
    <w:rsid w:val="00E9060A"/>
    <w:rsid w:val="00EA7DAE"/>
    <w:rsid w:val="00EE0A0B"/>
    <w:rsid w:val="00EE5778"/>
    <w:rsid w:val="00EE7E81"/>
    <w:rsid w:val="00EF4E48"/>
    <w:rsid w:val="00F0224F"/>
    <w:rsid w:val="00F14CE9"/>
    <w:rsid w:val="00F262F5"/>
    <w:rsid w:val="00F50F16"/>
    <w:rsid w:val="00F74767"/>
    <w:rsid w:val="00F80DA2"/>
    <w:rsid w:val="00F81176"/>
    <w:rsid w:val="00F819F5"/>
    <w:rsid w:val="00F8663F"/>
    <w:rsid w:val="00FB434B"/>
    <w:rsid w:val="00FD03E8"/>
    <w:rsid w:val="00FE1CDA"/>
    <w:rsid w:val="00FE1EE7"/>
    <w:rsid w:val="00FE3C6C"/>
    <w:rsid w:val="00FE540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2020-04-12T09:44:00Z</dcterms:created>
  <dcterms:modified xsi:type="dcterms:W3CDTF">2020-04-16T04:57:00Z</dcterms:modified>
</cp:coreProperties>
</file>