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EA" w:rsidRPr="00693A20" w:rsidRDefault="00EA1EA5" w:rsidP="00693A20">
      <w:pPr>
        <w:jc w:val="center"/>
        <w:rPr>
          <w:b/>
        </w:rPr>
      </w:pPr>
      <w:r>
        <w:rPr>
          <w:b/>
        </w:rPr>
        <w:t xml:space="preserve">ПЛАН-КОНСПЕКТ ЗАНЯТИЯ </w:t>
      </w:r>
    </w:p>
    <w:p w:rsidR="00693A20" w:rsidRPr="00693A20" w:rsidRDefault="00693A20" w:rsidP="00693A20">
      <w:pPr>
        <w:spacing w:after="0"/>
        <w:rPr>
          <w:b/>
        </w:rPr>
      </w:pPr>
      <w:r w:rsidRPr="00693A20">
        <w:rPr>
          <w:b/>
        </w:rPr>
        <w:t xml:space="preserve">Для группы: </w:t>
      </w:r>
      <w:r w:rsidRPr="00693A20">
        <w:rPr>
          <w:b/>
          <w:u w:val="single"/>
        </w:rPr>
        <w:t>НП – 2 года обучения</w:t>
      </w:r>
    </w:p>
    <w:p w:rsidR="00693A20" w:rsidRPr="00693A20" w:rsidRDefault="00693A20" w:rsidP="00693A20">
      <w:pPr>
        <w:spacing w:after="0"/>
        <w:rPr>
          <w:b/>
        </w:rPr>
      </w:pPr>
      <w:r w:rsidRPr="00693A20">
        <w:rPr>
          <w:b/>
        </w:rPr>
        <w:t>Задача занятия:</w:t>
      </w:r>
      <w:r w:rsidR="00F66AFA">
        <w:rPr>
          <w:b/>
        </w:rPr>
        <w:t xml:space="preserve"> Ознакомительная лекция на тему: «Гимнастика для глаз»</w:t>
      </w:r>
    </w:p>
    <w:p w:rsidR="00693A20" w:rsidRDefault="00693A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934"/>
        <w:gridCol w:w="1231"/>
        <w:gridCol w:w="3650"/>
      </w:tblGrid>
      <w:tr w:rsidR="00693A20" w:rsidTr="003B6F44">
        <w:tc>
          <w:tcPr>
            <w:tcW w:w="530" w:type="dxa"/>
          </w:tcPr>
          <w:p w:rsidR="00693A20" w:rsidRDefault="00693A20">
            <w:r>
              <w:t>№ п/п</w:t>
            </w:r>
          </w:p>
        </w:tc>
        <w:tc>
          <w:tcPr>
            <w:tcW w:w="3934" w:type="dxa"/>
          </w:tcPr>
          <w:p w:rsidR="00693A20" w:rsidRDefault="00693A20">
            <w:r>
              <w:t>Части занятия, их продолжительность и содержание</w:t>
            </w:r>
          </w:p>
        </w:tc>
        <w:tc>
          <w:tcPr>
            <w:tcW w:w="1231" w:type="dxa"/>
          </w:tcPr>
          <w:p w:rsidR="00693A20" w:rsidRDefault="00693A20">
            <w:r>
              <w:t>Дозировка по времени</w:t>
            </w:r>
          </w:p>
        </w:tc>
        <w:tc>
          <w:tcPr>
            <w:tcW w:w="3650" w:type="dxa"/>
          </w:tcPr>
          <w:p w:rsidR="00693A20" w:rsidRDefault="00693A20">
            <w:r>
              <w:t>Организационно-методические указания</w:t>
            </w:r>
          </w:p>
        </w:tc>
      </w:tr>
      <w:tr w:rsidR="00693A20" w:rsidTr="003B6F44">
        <w:tc>
          <w:tcPr>
            <w:tcW w:w="530" w:type="dxa"/>
          </w:tcPr>
          <w:p w:rsidR="00693A20" w:rsidRDefault="00693A20">
            <w:r>
              <w:t>1</w:t>
            </w:r>
          </w:p>
        </w:tc>
        <w:tc>
          <w:tcPr>
            <w:tcW w:w="3934" w:type="dxa"/>
          </w:tcPr>
          <w:p w:rsidR="00693A20" w:rsidRDefault="00693A20">
            <w:r>
              <w:t>Вводная часть</w:t>
            </w:r>
          </w:p>
        </w:tc>
        <w:tc>
          <w:tcPr>
            <w:tcW w:w="1231" w:type="dxa"/>
          </w:tcPr>
          <w:p w:rsidR="00693A20" w:rsidRDefault="00693A20"/>
        </w:tc>
        <w:tc>
          <w:tcPr>
            <w:tcW w:w="3650" w:type="dxa"/>
          </w:tcPr>
          <w:p w:rsidR="00693A20" w:rsidRDefault="00693A20">
            <w:r>
              <w:t>Цели и задачи</w:t>
            </w:r>
          </w:p>
        </w:tc>
      </w:tr>
      <w:tr w:rsidR="00693A20" w:rsidTr="003B6F44">
        <w:tc>
          <w:tcPr>
            <w:tcW w:w="530" w:type="dxa"/>
          </w:tcPr>
          <w:p w:rsidR="00693A20" w:rsidRDefault="00693A20">
            <w:r>
              <w:t>2</w:t>
            </w:r>
          </w:p>
        </w:tc>
        <w:tc>
          <w:tcPr>
            <w:tcW w:w="3934" w:type="dxa"/>
          </w:tcPr>
          <w:p w:rsidR="00693A20" w:rsidRDefault="00693A20">
            <w:r>
              <w:t>Подготовительная часть</w:t>
            </w:r>
          </w:p>
          <w:p w:rsidR="00693A20" w:rsidRDefault="00693A20">
            <w:r>
              <w:t xml:space="preserve">ОРУ </w:t>
            </w:r>
          </w:p>
        </w:tc>
        <w:tc>
          <w:tcPr>
            <w:tcW w:w="1231" w:type="dxa"/>
          </w:tcPr>
          <w:p w:rsidR="00693A20" w:rsidRDefault="00693A20"/>
          <w:p w:rsidR="00693A20" w:rsidRDefault="00693A20"/>
          <w:p w:rsidR="00693A20" w:rsidRDefault="00693A20">
            <w:r>
              <w:t>15мин</w:t>
            </w:r>
          </w:p>
        </w:tc>
        <w:tc>
          <w:tcPr>
            <w:tcW w:w="3650" w:type="dxa"/>
          </w:tcPr>
          <w:p w:rsidR="00693A20" w:rsidRDefault="00693A20"/>
        </w:tc>
      </w:tr>
      <w:tr w:rsidR="00693A20" w:rsidTr="003B6F44">
        <w:tc>
          <w:tcPr>
            <w:tcW w:w="530" w:type="dxa"/>
          </w:tcPr>
          <w:p w:rsidR="00693A20" w:rsidRDefault="00693A20"/>
        </w:tc>
        <w:tc>
          <w:tcPr>
            <w:tcW w:w="3934" w:type="dxa"/>
          </w:tcPr>
          <w:p w:rsidR="00693A20" w:rsidRDefault="00693A20">
            <w:r>
              <w:t xml:space="preserve">Бег на месте </w:t>
            </w:r>
          </w:p>
        </w:tc>
        <w:tc>
          <w:tcPr>
            <w:tcW w:w="1231" w:type="dxa"/>
          </w:tcPr>
          <w:p w:rsidR="00693A20" w:rsidRDefault="00693A20">
            <w:r>
              <w:t>1 мин</w:t>
            </w:r>
          </w:p>
        </w:tc>
        <w:tc>
          <w:tcPr>
            <w:tcW w:w="3650" w:type="dxa"/>
          </w:tcPr>
          <w:p w:rsidR="00693A20" w:rsidRDefault="00693A20"/>
        </w:tc>
      </w:tr>
      <w:tr w:rsidR="00693A20" w:rsidTr="003B6F44">
        <w:tc>
          <w:tcPr>
            <w:tcW w:w="530" w:type="dxa"/>
          </w:tcPr>
          <w:p w:rsidR="00693A20" w:rsidRDefault="00693A20"/>
        </w:tc>
        <w:tc>
          <w:tcPr>
            <w:tcW w:w="3934" w:type="dxa"/>
          </w:tcPr>
          <w:p w:rsidR="00693A20" w:rsidRDefault="00693A20">
            <w:r>
              <w:t>Приставные шаги с разного бока</w:t>
            </w:r>
          </w:p>
        </w:tc>
        <w:tc>
          <w:tcPr>
            <w:tcW w:w="1231" w:type="dxa"/>
          </w:tcPr>
          <w:p w:rsidR="00693A20" w:rsidRDefault="00693A20">
            <w:r>
              <w:t>2 мин</w:t>
            </w:r>
          </w:p>
        </w:tc>
        <w:tc>
          <w:tcPr>
            <w:tcW w:w="3650" w:type="dxa"/>
          </w:tcPr>
          <w:p w:rsidR="00693A20" w:rsidRDefault="00693A20"/>
        </w:tc>
      </w:tr>
      <w:tr w:rsidR="00693A20" w:rsidTr="003B6F44">
        <w:tc>
          <w:tcPr>
            <w:tcW w:w="530" w:type="dxa"/>
          </w:tcPr>
          <w:p w:rsidR="00693A20" w:rsidRDefault="00693A20"/>
        </w:tc>
        <w:tc>
          <w:tcPr>
            <w:tcW w:w="3934" w:type="dxa"/>
          </w:tcPr>
          <w:p w:rsidR="00693A20" w:rsidRDefault="00000C21">
            <w:r>
              <w:t xml:space="preserve">Бег на месте с </w:t>
            </w:r>
            <w:proofErr w:type="spellStart"/>
            <w:r>
              <w:t>захлестными</w:t>
            </w:r>
            <w:proofErr w:type="spellEnd"/>
            <w:r>
              <w:t xml:space="preserve"> голенями</w:t>
            </w:r>
          </w:p>
        </w:tc>
        <w:tc>
          <w:tcPr>
            <w:tcW w:w="1231" w:type="dxa"/>
          </w:tcPr>
          <w:p w:rsidR="00693A20" w:rsidRDefault="00000C21">
            <w:r>
              <w:t>1мин</w:t>
            </w:r>
          </w:p>
        </w:tc>
        <w:tc>
          <w:tcPr>
            <w:tcW w:w="3650" w:type="dxa"/>
          </w:tcPr>
          <w:p w:rsidR="00693A20" w:rsidRDefault="00693A20"/>
        </w:tc>
      </w:tr>
      <w:tr w:rsidR="00693A20" w:rsidTr="003B6F44">
        <w:tc>
          <w:tcPr>
            <w:tcW w:w="530" w:type="dxa"/>
          </w:tcPr>
          <w:p w:rsidR="00693A20" w:rsidRDefault="00693A20"/>
        </w:tc>
        <w:tc>
          <w:tcPr>
            <w:tcW w:w="3934" w:type="dxa"/>
          </w:tcPr>
          <w:p w:rsidR="00693A20" w:rsidRDefault="00000C21">
            <w:r>
              <w:t>Бег на месте с выпрямленными ногами вперед и назад</w:t>
            </w:r>
          </w:p>
        </w:tc>
        <w:tc>
          <w:tcPr>
            <w:tcW w:w="1231" w:type="dxa"/>
          </w:tcPr>
          <w:p w:rsidR="00693A20" w:rsidRDefault="00000C21">
            <w:r>
              <w:t>1 мин</w:t>
            </w:r>
          </w:p>
        </w:tc>
        <w:tc>
          <w:tcPr>
            <w:tcW w:w="3650" w:type="dxa"/>
          </w:tcPr>
          <w:p w:rsidR="00693A20" w:rsidRDefault="00693A20"/>
        </w:tc>
      </w:tr>
      <w:tr w:rsidR="00693A20" w:rsidTr="003B6F44">
        <w:tc>
          <w:tcPr>
            <w:tcW w:w="530" w:type="dxa"/>
          </w:tcPr>
          <w:p w:rsidR="00693A20" w:rsidRDefault="00693A20"/>
        </w:tc>
        <w:tc>
          <w:tcPr>
            <w:tcW w:w="3934" w:type="dxa"/>
          </w:tcPr>
          <w:p w:rsidR="00693A20" w:rsidRDefault="00000C21">
            <w:r>
              <w:t>Прыжковые упражнение:</w:t>
            </w:r>
          </w:p>
          <w:p w:rsidR="00000C21" w:rsidRDefault="00000C21" w:rsidP="00000C21">
            <w:pPr>
              <w:pStyle w:val="a4"/>
              <w:numPr>
                <w:ilvl w:val="0"/>
                <w:numId w:val="1"/>
              </w:numPr>
            </w:pPr>
            <w:r>
              <w:t>Руки на поясе, подскоки на одной ноге со сменой ног</w:t>
            </w:r>
          </w:p>
          <w:p w:rsidR="00000C21" w:rsidRDefault="00000C21" w:rsidP="00000C21">
            <w:pPr>
              <w:pStyle w:val="a4"/>
              <w:numPr>
                <w:ilvl w:val="0"/>
                <w:numId w:val="1"/>
              </w:numPr>
            </w:pPr>
            <w:r>
              <w:t>Руки на поясе, прыжки на обеих ногах по треугольнику и квадрату</w:t>
            </w:r>
          </w:p>
          <w:p w:rsidR="00000C21" w:rsidRDefault="00000C21" w:rsidP="00000C21">
            <w:pPr>
              <w:pStyle w:val="a4"/>
              <w:numPr>
                <w:ilvl w:val="0"/>
                <w:numId w:val="1"/>
              </w:numPr>
            </w:pPr>
            <w:r>
              <w:t>Прыжки в сторону с одной ноги на другую на месте через начерченные на полу линии</w:t>
            </w:r>
          </w:p>
          <w:p w:rsidR="00000C21" w:rsidRDefault="00000C21" w:rsidP="00000C21">
            <w:r>
              <w:t>Упражнения для мышц рук:</w:t>
            </w:r>
          </w:p>
          <w:p w:rsidR="00000C21" w:rsidRDefault="00000C21" w:rsidP="00000C21">
            <w:pPr>
              <w:pStyle w:val="a4"/>
              <w:numPr>
                <w:ilvl w:val="0"/>
                <w:numId w:val="2"/>
              </w:numPr>
            </w:pPr>
            <w:r>
              <w:t>Стоя в основной стойке – руки вперед, в стороны, вверх</w:t>
            </w:r>
          </w:p>
          <w:p w:rsidR="00000C21" w:rsidRDefault="00000C21" w:rsidP="00000C21">
            <w:pPr>
              <w:pStyle w:val="a4"/>
              <w:numPr>
                <w:ilvl w:val="0"/>
                <w:numId w:val="2"/>
              </w:numPr>
            </w:pPr>
            <w:r>
              <w:t>Руки к плечам – круговые вращения руками</w:t>
            </w:r>
          </w:p>
          <w:p w:rsidR="00000C21" w:rsidRDefault="00000C21" w:rsidP="00000C21">
            <w:pPr>
              <w:pStyle w:val="a4"/>
              <w:numPr>
                <w:ilvl w:val="0"/>
                <w:numId w:val="2"/>
              </w:numPr>
            </w:pPr>
            <w:r>
              <w:t>Круговые вращения прямыми руками 4 раза вперед, 4 раза назад, постепенно увеличивая амплитуду</w:t>
            </w:r>
          </w:p>
          <w:p w:rsidR="00000C21" w:rsidRDefault="00000C21" w:rsidP="00000C21">
            <w:pPr>
              <w:pStyle w:val="a4"/>
              <w:numPr>
                <w:ilvl w:val="0"/>
                <w:numId w:val="2"/>
              </w:numPr>
            </w:pPr>
            <w:r>
              <w:t xml:space="preserve">Сжимание и разжимание кистей в кулак из положения </w:t>
            </w:r>
            <w:r w:rsidR="00E50797">
              <w:t>руки вперед</w:t>
            </w:r>
          </w:p>
          <w:p w:rsidR="00E50797" w:rsidRDefault="00E50797" w:rsidP="00E50797">
            <w:pPr>
              <w:pStyle w:val="a4"/>
              <w:numPr>
                <w:ilvl w:val="0"/>
                <w:numId w:val="2"/>
              </w:numPr>
            </w:pPr>
            <w:r>
              <w:t>Стойка ноги врозь, рывки согнутыми</w:t>
            </w:r>
            <w:r w:rsidR="00EA1EA5">
              <w:t xml:space="preserve"> </w:t>
            </w:r>
            <w:r>
              <w:t>в локтях руками перед грудью с поворотом туловища</w:t>
            </w:r>
          </w:p>
          <w:p w:rsidR="00E50797" w:rsidRDefault="00EA1EA5" w:rsidP="00E50797">
            <w:r>
              <w:t>Упражнения на мышцы туловищ</w:t>
            </w:r>
            <w:r w:rsidR="00E50797">
              <w:t>а:</w:t>
            </w:r>
          </w:p>
          <w:p w:rsidR="00E50797" w:rsidRDefault="00E50797" w:rsidP="00E50797">
            <w:pPr>
              <w:pStyle w:val="a4"/>
              <w:numPr>
                <w:ilvl w:val="0"/>
                <w:numId w:val="3"/>
              </w:numPr>
            </w:pPr>
            <w:r>
              <w:t>Ноги на ширине плеч – наклоны, доставая руками пол</w:t>
            </w:r>
          </w:p>
          <w:p w:rsidR="00E50797" w:rsidRDefault="00E50797" w:rsidP="00E50797">
            <w:pPr>
              <w:pStyle w:val="a4"/>
              <w:numPr>
                <w:ilvl w:val="0"/>
                <w:numId w:val="3"/>
              </w:numPr>
            </w:pPr>
            <w:r>
              <w:t>Ноги на ширине плеч – наклоны, доставая пол – локтями</w:t>
            </w:r>
          </w:p>
          <w:p w:rsidR="00E50797" w:rsidRDefault="00E50797" w:rsidP="00E50797">
            <w:pPr>
              <w:pStyle w:val="a4"/>
              <w:numPr>
                <w:ilvl w:val="0"/>
                <w:numId w:val="3"/>
              </w:numPr>
            </w:pPr>
            <w:r>
              <w:t xml:space="preserve">Ноги на ширине плеч, наклонившись, руки в стороны – повороты туловища, доставая </w:t>
            </w:r>
            <w:r>
              <w:lastRenderedPageBreak/>
              <w:t>руками носки ног.</w:t>
            </w:r>
          </w:p>
          <w:p w:rsidR="00E50797" w:rsidRDefault="00E50797" w:rsidP="00E50797">
            <w:pPr>
              <w:pStyle w:val="a4"/>
              <w:numPr>
                <w:ilvl w:val="0"/>
                <w:numId w:val="3"/>
              </w:numPr>
            </w:pPr>
            <w:r>
              <w:t>Ноги на ширине плеч, руки на поясе – круговые движения тазом</w:t>
            </w:r>
          </w:p>
          <w:p w:rsidR="00E50797" w:rsidRDefault="00E50797" w:rsidP="00E50797">
            <w:pPr>
              <w:pStyle w:val="a4"/>
              <w:numPr>
                <w:ilvl w:val="0"/>
                <w:numId w:val="3"/>
              </w:numPr>
            </w:pPr>
            <w:r>
              <w:t>Наклон назад прогнувшись, доставая руками пятки.</w:t>
            </w:r>
          </w:p>
          <w:p w:rsidR="00E50797" w:rsidRDefault="00E50797" w:rsidP="00E50797">
            <w:r>
              <w:t>Упражнения для мышц ног:</w:t>
            </w:r>
          </w:p>
          <w:p w:rsidR="00E50797" w:rsidRDefault="00E50797" w:rsidP="00E50797">
            <w:pPr>
              <w:pStyle w:val="a4"/>
              <w:numPr>
                <w:ilvl w:val="0"/>
                <w:numId w:val="4"/>
              </w:numPr>
            </w:pPr>
            <w:r>
              <w:t>Приседания с выносом рук вперед, пятки от пола не отрывать</w:t>
            </w:r>
          </w:p>
          <w:p w:rsidR="00E50797" w:rsidRDefault="00E50797" w:rsidP="00E50797">
            <w:pPr>
              <w:pStyle w:val="a4"/>
              <w:numPr>
                <w:ilvl w:val="0"/>
                <w:numId w:val="4"/>
              </w:numPr>
            </w:pPr>
            <w:r>
              <w:t>Руки на поясе – выпад правой ногой, три пружинистых покачивания. То же левой ногой.</w:t>
            </w:r>
          </w:p>
          <w:p w:rsidR="00E50797" w:rsidRDefault="00E50797" w:rsidP="00E50797">
            <w:pPr>
              <w:pStyle w:val="a4"/>
              <w:numPr>
                <w:ilvl w:val="0"/>
                <w:numId w:val="4"/>
              </w:numPr>
            </w:pPr>
            <w:r>
              <w:t>Выпады, но смена ног прыжком</w:t>
            </w:r>
          </w:p>
          <w:p w:rsidR="00E50797" w:rsidRDefault="00E50797" w:rsidP="00E50797">
            <w:pPr>
              <w:pStyle w:val="a4"/>
              <w:numPr>
                <w:ilvl w:val="0"/>
                <w:numId w:val="4"/>
              </w:numPr>
            </w:pPr>
            <w:r>
              <w:t>Выпады, но выпад ногой в сторону</w:t>
            </w:r>
          </w:p>
          <w:p w:rsidR="00E50797" w:rsidRDefault="00E50797" w:rsidP="00E50797">
            <w:pPr>
              <w:pStyle w:val="a4"/>
            </w:pPr>
          </w:p>
        </w:tc>
        <w:tc>
          <w:tcPr>
            <w:tcW w:w="1231" w:type="dxa"/>
          </w:tcPr>
          <w:p w:rsidR="00693A20" w:rsidRDefault="00693A20"/>
          <w:p w:rsidR="00000C21" w:rsidRDefault="00000C21"/>
          <w:p w:rsidR="00000C21" w:rsidRDefault="00000C21">
            <w:r>
              <w:t>1мин</w:t>
            </w:r>
          </w:p>
          <w:p w:rsidR="00000C21" w:rsidRDefault="00000C21"/>
          <w:p w:rsidR="00000C21" w:rsidRDefault="00000C21"/>
          <w:p w:rsidR="00000C21" w:rsidRDefault="00000C21"/>
          <w:p w:rsidR="00000C21" w:rsidRDefault="00000C21">
            <w:r>
              <w:t>1мин</w:t>
            </w:r>
          </w:p>
          <w:p w:rsidR="00000C21" w:rsidRDefault="00000C21"/>
          <w:p w:rsidR="00000C21" w:rsidRDefault="00000C21"/>
          <w:p w:rsidR="00000C21" w:rsidRDefault="00000C21"/>
          <w:p w:rsidR="00000C21" w:rsidRDefault="00000C21"/>
          <w:p w:rsidR="00000C21" w:rsidRDefault="00E50797">
            <w:r>
              <w:t>1мин</w:t>
            </w:r>
          </w:p>
          <w:p w:rsidR="00000C21" w:rsidRDefault="00000C21"/>
          <w:p w:rsidR="00E50797" w:rsidRDefault="00E50797"/>
          <w:p w:rsidR="00E50797" w:rsidRDefault="00E50797">
            <w:r>
              <w:t>1мин</w:t>
            </w:r>
          </w:p>
          <w:p w:rsidR="00E50797" w:rsidRDefault="00E50797"/>
          <w:p w:rsidR="00E50797" w:rsidRDefault="00E50797"/>
          <w:p w:rsidR="00E50797" w:rsidRDefault="00E50797"/>
          <w:p w:rsidR="00E50797" w:rsidRDefault="00E50797"/>
          <w:p w:rsidR="00E50797" w:rsidRDefault="00E50797"/>
          <w:p w:rsidR="00E50797" w:rsidRDefault="00E50797">
            <w:r>
              <w:t>1мин</w:t>
            </w:r>
          </w:p>
          <w:p w:rsidR="00E50797" w:rsidRDefault="00E50797"/>
          <w:p w:rsidR="00E50797" w:rsidRDefault="00E50797"/>
          <w:p w:rsidR="00E50797" w:rsidRDefault="00E50797"/>
          <w:p w:rsidR="00E50797" w:rsidRDefault="00E50797">
            <w:r>
              <w:t>1мин</w:t>
            </w:r>
          </w:p>
          <w:p w:rsidR="00E50797" w:rsidRDefault="00E50797"/>
          <w:p w:rsidR="005518C9" w:rsidRDefault="005518C9"/>
          <w:p w:rsidR="005518C9" w:rsidRDefault="005518C9"/>
          <w:p w:rsidR="005518C9" w:rsidRDefault="005518C9"/>
          <w:p w:rsidR="005518C9" w:rsidRDefault="005518C9">
            <w:r>
              <w:t>30 сек</w:t>
            </w:r>
          </w:p>
          <w:p w:rsidR="005518C9" w:rsidRDefault="005518C9"/>
          <w:p w:rsidR="005518C9" w:rsidRDefault="005518C9">
            <w:r>
              <w:t>30сек</w:t>
            </w:r>
          </w:p>
          <w:p w:rsidR="005518C9" w:rsidRDefault="005518C9"/>
          <w:p w:rsidR="005518C9" w:rsidRDefault="005518C9">
            <w:r>
              <w:t>30сек</w:t>
            </w:r>
          </w:p>
          <w:p w:rsidR="005518C9" w:rsidRDefault="005518C9"/>
          <w:p w:rsidR="005518C9" w:rsidRDefault="005518C9"/>
          <w:p w:rsidR="005518C9" w:rsidRDefault="005518C9"/>
          <w:p w:rsidR="005518C9" w:rsidRDefault="005518C9">
            <w:r>
              <w:t>30сек</w:t>
            </w:r>
          </w:p>
          <w:p w:rsidR="005518C9" w:rsidRDefault="005518C9"/>
          <w:p w:rsidR="005518C9" w:rsidRDefault="005518C9"/>
          <w:p w:rsidR="005518C9" w:rsidRDefault="005518C9">
            <w:r>
              <w:t>30сек</w:t>
            </w:r>
          </w:p>
          <w:p w:rsidR="005518C9" w:rsidRDefault="005518C9"/>
          <w:p w:rsidR="005518C9" w:rsidRDefault="005518C9"/>
          <w:p w:rsidR="005518C9" w:rsidRDefault="005518C9"/>
          <w:p w:rsidR="005518C9" w:rsidRDefault="005518C9">
            <w:r>
              <w:t>30сек</w:t>
            </w:r>
          </w:p>
          <w:p w:rsidR="005518C9" w:rsidRDefault="005518C9"/>
          <w:p w:rsidR="005518C9" w:rsidRDefault="005518C9">
            <w:r>
              <w:t>1мин</w:t>
            </w:r>
          </w:p>
          <w:p w:rsidR="005518C9" w:rsidRDefault="005518C9"/>
          <w:p w:rsidR="005518C9" w:rsidRDefault="005518C9"/>
          <w:p w:rsidR="005518C9" w:rsidRDefault="005518C9"/>
          <w:p w:rsidR="005518C9" w:rsidRDefault="005518C9"/>
          <w:p w:rsidR="005518C9" w:rsidRDefault="005518C9">
            <w:r>
              <w:t>30сек</w:t>
            </w:r>
          </w:p>
          <w:p w:rsidR="005518C9" w:rsidRDefault="005518C9">
            <w:r>
              <w:t>30сек</w:t>
            </w:r>
          </w:p>
          <w:p w:rsidR="005518C9" w:rsidRDefault="005518C9"/>
          <w:p w:rsidR="005518C9" w:rsidRDefault="005518C9"/>
          <w:p w:rsidR="005518C9" w:rsidRDefault="005518C9"/>
        </w:tc>
        <w:tc>
          <w:tcPr>
            <w:tcW w:w="3650" w:type="dxa"/>
          </w:tcPr>
          <w:p w:rsidR="00693A20" w:rsidRDefault="00693A20"/>
        </w:tc>
      </w:tr>
      <w:tr w:rsidR="00E50797" w:rsidTr="003B6F44">
        <w:tc>
          <w:tcPr>
            <w:tcW w:w="530" w:type="dxa"/>
          </w:tcPr>
          <w:p w:rsidR="00E50797" w:rsidRDefault="00E50797">
            <w:r>
              <w:lastRenderedPageBreak/>
              <w:t>2</w:t>
            </w:r>
          </w:p>
        </w:tc>
        <w:tc>
          <w:tcPr>
            <w:tcW w:w="3934" w:type="dxa"/>
          </w:tcPr>
          <w:p w:rsidR="00E50797" w:rsidRDefault="00E50797">
            <w:r>
              <w:t>Основная часть</w:t>
            </w:r>
          </w:p>
        </w:tc>
        <w:tc>
          <w:tcPr>
            <w:tcW w:w="1231" w:type="dxa"/>
          </w:tcPr>
          <w:p w:rsidR="00E50797" w:rsidRDefault="00E50797">
            <w:r>
              <w:t>40 мин</w:t>
            </w:r>
          </w:p>
        </w:tc>
        <w:tc>
          <w:tcPr>
            <w:tcW w:w="3650" w:type="dxa"/>
          </w:tcPr>
          <w:p w:rsidR="00E50797" w:rsidRDefault="00E50797"/>
        </w:tc>
      </w:tr>
      <w:tr w:rsidR="00E50797" w:rsidTr="003B6F44">
        <w:tc>
          <w:tcPr>
            <w:tcW w:w="530" w:type="dxa"/>
          </w:tcPr>
          <w:p w:rsidR="00E50797" w:rsidRDefault="00E50797">
            <w:r>
              <w:t>2.1</w:t>
            </w:r>
          </w:p>
        </w:tc>
        <w:tc>
          <w:tcPr>
            <w:tcW w:w="3934" w:type="dxa"/>
          </w:tcPr>
          <w:p w:rsidR="00E50797" w:rsidRDefault="00F66AFA">
            <w:r>
              <w:t>Ознакомительная лекция</w:t>
            </w:r>
          </w:p>
          <w:p w:rsidR="00F66AFA" w:rsidRDefault="00F66AFA">
            <w:r>
              <w:t>«Гимнастика для глаз»</w:t>
            </w:r>
          </w:p>
          <w:p w:rsidR="00E45E21" w:rsidRDefault="00E45E21">
            <w:r>
              <w:t xml:space="preserve">Сегодня многие проводят большую часть времени за компьютером. Это требует максимального напряжения глаз, от чего мы испытываем дискомфорт, сухость и усталость. Эти, казалось бы, не значительные симптомы и есть первые признаки ухудшения зрения. </w:t>
            </w:r>
          </w:p>
          <w:p w:rsidR="00E45E21" w:rsidRDefault="00E45E21">
            <w:r>
              <w:t>Даже если человек обладает 100% зрением, ему все равно необходим полноценный отдых для глаз. В этом поможет специальная гимнастика для глаз.</w:t>
            </w:r>
          </w:p>
          <w:p w:rsidR="00E45E21" w:rsidRDefault="00E45E21">
            <w:r>
              <w:t>Глаза работают благодаря мускулам, а мускулы надо тренировать.</w:t>
            </w:r>
          </w:p>
          <w:p w:rsidR="00E45E21" w:rsidRDefault="00E45E21" w:rsidP="00E45E21">
            <w:pPr>
              <w:pStyle w:val="a4"/>
              <w:numPr>
                <w:ilvl w:val="0"/>
                <w:numId w:val="24"/>
              </w:numPr>
            </w:pPr>
            <w:r>
              <w:t>Упражнение «Шторки»</w:t>
            </w:r>
          </w:p>
          <w:p w:rsidR="00E45E21" w:rsidRDefault="00E45E21" w:rsidP="00E45E21">
            <w:r>
              <w:t>Быстро и легко поморгайте 2 мин. (способствует улучшению кровообращения.</w:t>
            </w:r>
          </w:p>
          <w:p w:rsidR="00E45E21" w:rsidRDefault="00E45E21" w:rsidP="00E45E21">
            <w:pPr>
              <w:pStyle w:val="a4"/>
              <w:numPr>
                <w:ilvl w:val="0"/>
                <w:numId w:val="24"/>
              </w:numPr>
            </w:pPr>
            <w:r>
              <w:t>Упражнение «Смотрим в окно»</w:t>
            </w:r>
          </w:p>
          <w:p w:rsidR="00E45E21" w:rsidRDefault="00E45E21" w:rsidP="00E45E21">
            <w:r>
              <w:t xml:space="preserve">Фокусируемся на самый дальний предмет за окном, затем на самый ближний. Стараемся чтобы </w:t>
            </w:r>
            <w:r w:rsidR="003B6F44">
              <w:t>изображения не расплывались</w:t>
            </w:r>
          </w:p>
          <w:p w:rsidR="003B6F44" w:rsidRDefault="003B6F44" w:rsidP="003B6F44">
            <w:pPr>
              <w:pStyle w:val="a4"/>
              <w:numPr>
                <w:ilvl w:val="0"/>
                <w:numId w:val="24"/>
              </w:numPr>
            </w:pPr>
            <w:r>
              <w:t>Упражнение «Большие глаза»</w:t>
            </w:r>
          </w:p>
          <w:p w:rsidR="003B6F44" w:rsidRDefault="003B6F44" w:rsidP="003B6F44">
            <w:r>
              <w:t>Сидим прямо. Крепко зажмуриваем глаза на 5 сек, затем широко открываем их. Повторяем.</w:t>
            </w:r>
          </w:p>
          <w:p w:rsidR="003B6F44" w:rsidRDefault="003B6F44" w:rsidP="003B6F44">
            <w:r>
              <w:t>(укрепляет мышцы век, улучшает кровообращение, способствует расслаблению мышц глаз.</w:t>
            </w:r>
          </w:p>
          <w:p w:rsidR="003B6F44" w:rsidRDefault="003B6F44" w:rsidP="003B6F44">
            <w:pPr>
              <w:pStyle w:val="a4"/>
              <w:numPr>
                <w:ilvl w:val="0"/>
                <w:numId w:val="24"/>
              </w:numPr>
            </w:pPr>
            <w:r>
              <w:lastRenderedPageBreak/>
              <w:t>Упражнение «Массаж»</w:t>
            </w:r>
          </w:p>
          <w:p w:rsidR="003B6F44" w:rsidRDefault="003B6F44" w:rsidP="003B6F44">
            <w:r>
              <w:t>Тремя пальцами каждой руки легко нажмите на верхние веки, через 1-2 с снимите пальцы с век.</w:t>
            </w:r>
          </w:p>
          <w:p w:rsidR="003B6F44" w:rsidRDefault="003B6F44" w:rsidP="003B6F44">
            <w:r>
              <w:t>(улучшает циркуляцию внутриглазной жидкости)</w:t>
            </w:r>
          </w:p>
          <w:p w:rsidR="003B6F44" w:rsidRDefault="003B6F44" w:rsidP="003B6F44">
            <w:pPr>
              <w:pStyle w:val="a4"/>
              <w:numPr>
                <w:ilvl w:val="0"/>
                <w:numId w:val="24"/>
              </w:numPr>
            </w:pPr>
            <w:r>
              <w:t>Упражнение «Гидромассаж»</w:t>
            </w:r>
          </w:p>
          <w:p w:rsidR="003B6F44" w:rsidRDefault="003B6F44" w:rsidP="003B6F44">
            <w:r>
              <w:t>Дважды в день, утром и вечером, ополаскиваем глаза. Теплой, затем холодной.</w:t>
            </w:r>
          </w:p>
          <w:p w:rsidR="003B6F44" w:rsidRDefault="003B6F44" w:rsidP="003B6F44">
            <w:pPr>
              <w:pStyle w:val="a4"/>
              <w:numPr>
                <w:ilvl w:val="0"/>
                <w:numId w:val="24"/>
              </w:numPr>
            </w:pPr>
            <w:r>
              <w:t>Упражнение «Рисуем картинку»</w:t>
            </w:r>
          </w:p>
          <w:p w:rsidR="003B6F44" w:rsidRDefault="003B6F44" w:rsidP="003B6F44">
            <w:r>
              <w:t>Закройте глаза, представьте что-то хорошее и приятное. А если потереть ладони рук и прикрыть глаза ладонями, скрестив пальцы на середине лба, то эффект будет заметнее.</w:t>
            </w:r>
          </w:p>
          <w:p w:rsidR="003B6F44" w:rsidRDefault="003B6F44" w:rsidP="003B6F44">
            <w:pPr>
              <w:pStyle w:val="a4"/>
              <w:numPr>
                <w:ilvl w:val="0"/>
                <w:numId w:val="24"/>
              </w:numPr>
            </w:pPr>
            <w:r>
              <w:t>Упражнение «Стреляем глазками»</w:t>
            </w:r>
          </w:p>
          <w:p w:rsidR="003B6F44" w:rsidRDefault="003B6F44" w:rsidP="003B6F44">
            <w:r>
              <w:t>Глаза вверх вниз</w:t>
            </w:r>
          </w:p>
          <w:p w:rsidR="003B6F44" w:rsidRDefault="003B6F44" w:rsidP="003B6F44">
            <w:r>
              <w:t>Круговые вращения глазными яблоками</w:t>
            </w:r>
          </w:p>
          <w:p w:rsidR="003B6F44" w:rsidRDefault="003B6F44" w:rsidP="003B6F44">
            <w:r>
              <w:t>Вправо – влево</w:t>
            </w:r>
          </w:p>
          <w:p w:rsidR="003B6F44" w:rsidRDefault="003B6F44" w:rsidP="003B6F44">
            <w:r>
              <w:t>Рисуем глазами квадрат</w:t>
            </w:r>
          </w:p>
          <w:p w:rsidR="003B6F44" w:rsidRDefault="003B6F44" w:rsidP="003B6F44">
            <w:r>
              <w:t>Глазные яблоки стараемся опустить так, чтобы увидеть кончик носа.</w:t>
            </w:r>
          </w:p>
        </w:tc>
        <w:tc>
          <w:tcPr>
            <w:tcW w:w="1231" w:type="dxa"/>
          </w:tcPr>
          <w:p w:rsidR="00E50797" w:rsidRDefault="00E45E21">
            <w:r>
              <w:lastRenderedPageBreak/>
              <w:t>3</w:t>
            </w:r>
            <w:r w:rsidR="00E50797">
              <w:t>0мин</w:t>
            </w:r>
          </w:p>
        </w:tc>
        <w:tc>
          <w:tcPr>
            <w:tcW w:w="3650" w:type="dxa"/>
          </w:tcPr>
          <w:p w:rsidR="00E50797" w:rsidRDefault="00E45E21">
            <w:r>
              <w:t>Прочитать, ознакомиться, гимнастику для глаз повторить</w:t>
            </w:r>
          </w:p>
          <w:p w:rsidR="00E45E21" w:rsidRDefault="00E45E21">
            <w:r>
              <w:t>Каждое упражнение повторять по 5-30р начиная с малого, затем постепенно увеличивать нагрузку.</w:t>
            </w:r>
          </w:p>
          <w:p w:rsidR="00E45E21" w:rsidRDefault="00E45E21">
            <w:r>
              <w:t>! не забудьте снять очки и контактные линзы.</w:t>
            </w:r>
          </w:p>
        </w:tc>
      </w:tr>
      <w:tr w:rsidR="00DE49B6" w:rsidTr="003B6F44">
        <w:trPr>
          <w:trHeight w:val="132"/>
        </w:trPr>
        <w:tc>
          <w:tcPr>
            <w:tcW w:w="530" w:type="dxa"/>
          </w:tcPr>
          <w:p w:rsidR="00DE49B6" w:rsidRDefault="003B6F44">
            <w:r>
              <w:lastRenderedPageBreak/>
              <w:t>2.2</w:t>
            </w:r>
          </w:p>
        </w:tc>
        <w:tc>
          <w:tcPr>
            <w:tcW w:w="3934" w:type="dxa"/>
          </w:tcPr>
          <w:p w:rsidR="00DE49B6" w:rsidRDefault="003B6F44">
            <w:r>
              <w:t>Индивидуальный разбор заданий</w:t>
            </w:r>
          </w:p>
        </w:tc>
        <w:tc>
          <w:tcPr>
            <w:tcW w:w="1231" w:type="dxa"/>
          </w:tcPr>
          <w:p w:rsidR="00DE49B6" w:rsidRDefault="00DE49B6">
            <w:r>
              <w:t>10 мин</w:t>
            </w:r>
          </w:p>
        </w:tc>
        <w:tc>
          <w:tcPr>
            <w:tcW w:w="3650" w:type="dxa"/>
          </w:tcPr>
          <w:p w:rsidR="00DE49B6" w:rsidRDefault="005E14AD">
            <w:r>
              <w:t>Видео-отчет</w:t>
            </w:r>
          </w:p>
        </w:tc>
      </w:tr>
      <w:tr w:rsidR="00DE49B6" w:rsidTr="003B6F44">
        <w:tc>
          <w:tcPr>
            <w:tcW w:w="530" w:type="dxa"/>
          </w:tcPr>
          <w:p w:rsidR="00DE49B6" w:rsidRDefault="00DE49B6">
            <w:r>
              <w:t>3</w:t>
            </w:r>
          </w:p>
        </w:tc>
        <w:tc>
          <w:tcPr>
            <w:tcW w:w="3934" w:type="dxa"/>
          </w:tcPr>
          <w:p w:rsidR="00DE49B6" w:rsidRDefault="00DE49B6">
            <w:r>
              <w:t>Заключительная часть</w:t>
            </w:r>
          </w:p>
        </w:tc>
        <w:tc>
          <w:tcPr>
            <w:tcW w:w="1231" w:type="dxa"/>
          </w:tcPr>
          <w:p w:rsidR="00DE49B6" w:rsidRDefault="00DE49B6">
            <w:r>
              <w:t>5 мин</w:t>
            </w:r>
          </w:p>
        </w:tc>
        <w:tc>
          <w:tcPr>
            <w:tcW w:w="3650" w:type="dxa"/>
          </w:tcPr>
          <w:p w:rsidR="00DE49B6" w:rsidRDefault="00DE49B6">
            <w:r>
              <w:t>Подведение итогов тренировочного занятия, запись в дневнике</w:t>
            </w:r>
          </w:p>
        </w:tc>
      </w:tr>
    </w:tbl>
    <w:p w:rsidR="00693A20" w:rsidRDefault="00693A20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971491" w:rsidRDefault="00971491"/>
    <w:p w:rsidR="003B6F44" w:rsidRDefault="003B6F44" w:rsidP="00971491">
      <w:pPr>
        <w:jc w:val="center"/>
        <w:rPr>
          <w:b/>
        </w:rPr>
      </w:pPr>
    </w:p>
    <w:p w:rsidR="00B42E14" w:rsidRDefault="00B42E14" w:rsidP="00971491">
      <w:pPr>
        <w:jc w:val="center"/>
        <w:rPr>
          <w:b/>
        </w:rPr>
      </w:pPr>
    </w:p>
    <w:p w:rsidR="00B42E14" w:rsidRDefault="00B42E14" w:rsidP="00971491">
      <w:pPr>
        <w:jc w:val="center"/>
        <w:rPr>
          <w:b/>
        </w:rPr>
      </w:pPr>
    </w:p>
    <w:p w:rsidR="00B42E14" w:rsidRPr="00693A20" w:rsidRDefault="00B42E14" w:rsidP="00B42E14">
      <w:pPr>
        <w:jc w:val="center"/>
        <w:rPr>
          <w:b/>
        </w:rPr>
      </w:pPr>
      <w:r>
        <w:rPr>
          <w:b/>
        </w:rPr>
        <w:lastRenderedPageBreak/>
        <w:t xml:space="preserve">ПЛАН-КОНСПЕКТ ЗАНЯТИЯ </w:t>
      </w:r>
    </w:p>
    <w:p w:rsidR="00B42E14" w:rsidRPr="00693A20" w:rsidRDefault="00B42E14" w:rsidP="00B42E14">
      <w:pPr>
        <w:spacing w:after="0"/>
        <w:rPr>
          <w:b/>
        </w:rPr>
      </w:pPr>
      <w:r w:rsidRPr="00693A20">
        <w:rPr>
          <w:b/>
        </w:rPr>
        <w:t xml:space="preserve">Для группы: </w:t>
      </w:r>
      <w:r>
        <w:rPr>
          <w:b/>
          <w:u w:val="single"/>
        </w:rPr>
        <w:t>ТСС</w:t>
      </w:r>
      <w:r w:rsidRPr="00693A20">
        <w:rPr>
          <w:b/>
          <w:u w:val="single"/>
        </w:rPr>
        <w:t>– 2 года обучения</w:t>
      </w:r>
    </w:p>
    <w:p w:rsidR="00B42E14" w:rsidRPr="00693A20" w:rsidRDefault="00B42E14" w:rsidP="00B42E14">
      <w:pPr>
        <w:spacing w:after="0"/>
        <w:rPr>
          <w:b/>
        </w:rPr>
      </w:pPr>
      <w:r w:rsidRPr="00693A20">
        <w:rPr>
          <w:b/>
        </w:rPr>
        <w:t>Задача занятия:</w:t>
      </w:r>
      <w:r>
        <w:rPr>
          <w:b/>
        </w:rPr>
        <w:t xml:space="preserve"> Формирование двигательных умений и навыков.</w:t>
      </w:r>
    </w:p>
    <w:p w:rsidR="00B42E14" w:rsidRDefault="00B42E14" w:rsidP="00B42E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066"/>
        <w:gridCol w:w="1231"/>
        <w:gridCol w:w="3744"/>
      </w:tblGrid>
      <w:tr w:rsidR="00B42E14" w:rsidTr="00907A0A">
        <w:tc>
          <w:tcPr>
            <w:tcW w:w="530" w:type="dxa"/>
          </w:tcPr>
          <w:p w:rsidR="00B42E14" w:rsidRDefault="00B42E14" w:rsidP="00907A0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0" w:type="dxa"/>
          </w:tcPr>
          <w:p w:rsidR="00B42E14" w:rsidRDefault="00B42E14" w:rsidP="00907A0A">
            <w:r>
              <w:t>Части занятия, их продолжительность и содержание</w:t>
            </w:r>
          </w:p>
        </w:tc>
        <w:tc>
          <w:tcPr>
            <w:tcW w:w="662" w:type="dxa"/>
          </w:tcPr>
          <w:p w:rsidR="00B42E14" w:rsidRDefault="00B42E14" w:rsidP="00907A0A">
            <w:r>
              <w:t>Дозировка по времени</w:t>
            </w:r>
          </w:p>
        </w:tc>
        <w:tc>
          <w:tcPr>
            <w:tcW w:w="3963" w:type="dxa"/>
          </w:tcPr>
          <w:p w:rsidR="00B42E14" w:rsidRDefault="00B42E14" w:rsidP="00907A0A">
            <w:r>
              <w:t>Организационно-методические указания</w:t>
            </w:r>
          </w:p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1</w:t>
            </w:r>
          </w:p>
        </w:tc>
        <w:tc>
          <w:tcPr>
            <w:tcW w:w="4190" w:type="dxa"/>
          </w:tcPr>
          <w:p w:rsidR="00B42E14" w:rsidRDefault="00B42E14" w:rsidP="00907A0A">
            <w:r>
              <w:t>Вводная часть</w:t>
            </w:r>
          </w:p>
        </w:tc>
        <w:tc>
          <w:tcPr>
            <w:tcW w:w="662" w:type="dxa"/>
          </w:tcPr>
          <w:p w:rsidR="00B42E14" w:rsidRDefault="00B42E14" w:rsidP="00907A0A"/>
        </w:tc>
        <w:tc>
          <w:tcPr>
            <w:tcW w:w="3963" w:type="dxa"/>
          </w:tcPr>
          <w:p w:rsidR="00B42E14" w:rsidRDefault="00B42E14" w:rsidP="00907A0A">
            <w:r>
              <w:t>Цели и задачи</w:t>
            </w:r>
          </w:p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2</w:t>
            </w:r>
          </w:p>
        </w:tc>
        <w:tc>
          <w:tcPr>
            <w:tcW w:w="4190" w:type="dxa"/>
          </w:tcPr>
          <w:p w:rsidR="00B42E14" w:rsidRDefault="00B42E14" w:rsidP="00907A0A">
            <w:r>
              <w:t>Подготовительная часть</w:t>
            </w:r>
          </w:p>
          <w:p w:rsidR="00B42E14" w:rsidRDefault="00B42E14" w:rsidP="00907A0A">
            <w:r>
              <w:t xml:space="preserve">ОРУ </w:t>
            </w:r>
          </w:p>
        </w:tc>
        <w:tc>
          <w:tcPr>
            <w:tcW w:w="662" w:type="dxa"/>
          </w:tcPr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15мин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/>
        </w:tc>
        <w:tc>
          <w:tcPr>
            <w:tcW w:w="4190" w:type="dxa"/>
          </w:tcPr>
          <w:p w:rsidR="00B42E14" w:rsidRDefault="00B42E14" w:rsidP="00907A0A">
            <w:r>
              <w:t xml:space="preserve">Бег на месте </w:t>
            </w:r>
          </w:p>
        </w:tc>
        <w:tc>
          <w:tcPr>
            <w:tcW w:w="662" w:type="dxa"/>
          </w:tcPr>
          <w:p w:rsidR="00B42E14" w:rsidRDefault="00B42E14" w:rsidP="00907A0A">
            <w:r>
              <w:t>1 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/>
        </w:tc>
        <w:tc>
          <w:tcPr>
            <w:tcW w:w="4190" w:type="dxa"/>
          </w:tcPr>
          <w:p w:rsidR="00B42E14" w:rsidRDefault="00B42E14" w:rsidP="00907A0A">
            <w:r>
              <w:t>Приставные шаги с разного бока</w:t>
            </w:r>
          </w:p>
        </w:tc>
        <w:tc>
          <w:tcPr>
            <w:tcW w:w="662" w:type="dxa"/>
          </w:tcPr>
          <w:p w:rsidR="00B42E14" w:rsidRDefault="00B42E14" w:rsidP="00907A0A">
            <w:r>
              <w:t>2 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/>
        </w:tc>
        <w:tc>
          <w:tcPr>
            <w:tcW w:w="4190" w:type="dxa"/>
          </w:tcPr>
          <w:p w:rsidR="00B42E14" w:rsidRDefault="00B42E14" w:rsidP="00907A0A">
            <w:r>
              <w:t xml:space="preserve">Бег на месте с </w:t>
            </w:r>
            <w:proofErr w:type="spellStart"/>
            <w:r>
              <w:t>захлестными</w:t>
            </w:r>
            <w:proofErr w:type="spellEnd"/>
            <w:r>
              <w:t xml:space="preserve"> голенями</w:t>
            </w:r>
          </w:p>
        </w:tc>
        <w:tc>
          <w:tcPr>
            <w:tcW w:w="662" w:type="dxa"/>
          </w:tcPr>
          <w:p w:rsidR="00B42E14" w:rsidRDefault="00B42E14" w:rsidP="00907A0A">
            <w:r>
              <w:t>1мин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/>
        </w:tc>
        <w:tc>
          <w:tcPr>
            <w:tcW w:w="4190" w:type="dxa"/>
          </w:tcPr>
          <w:p w:rsidR="00B42E14" w:rsidRDefault="00B42E14" w:rsidP="00907A0A">
            <w:r>
              <w:t>Бег на месте с выпрямленными ногами вперед и назад</w:t>
            </w:r>
          </w:p>
        </w:tc>
        <w:tc>
          <w:tcPr>
            <w:tcW w:w="662" w:type="dxa"/>
          </w:tcPr>
          <w:p w:rsidR="00B42E14" w:rsidRDefault="00B42E14" w:rsidP="00907A0A">
            <w:r>
              <w:t>1 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rPr>
          <w:trHeight w:val="4810"/>
        </w:trPr>
        <w:tc>
          <w:tcPr>
            <w:tcW w:w="530" w:type="dxa"/>
          </w:tcPr>
          <w:p w:rsidR="00B42E14" w:rsidRDefault="00B42E14" w:rsidP="00907A0A"/>
        </w:tc>
        <w:tc>
          <w:tcPr>
            <w:tcW w:w="4190" w:type="dxa"/>
          </w:tcPr>
          <w:p w:rsidR="00B42E14" w:rsidRDefault="00B42E14" w:rsidP="00907A0A">
            <w:proofErr w:type="gramStart"/>
            <w:r>
              <w:t>Прыжковые</w:t>
            </w:r>
            <w:proofErr w:type="gramEnd"/>
            <w:r>
              <w:t xml:space="preserve"> упражнение:</w:t>
            </w:r>
          </w:p>
          <w:p w:rsidR="00B42E14" w:rsidRDefault="00B42E14" w:rsidP="00907A0A">
            <w:pPr>
              <w:pStyle w:val="a4"/>
              <w:numPr>
                <w:ilvl w:val="0"/>
                <w:numId w:val="1"/>
              </w:numPr>
            </w:pPr>
            <w:r>
              <w:t>Руки на поясе, подскоки на одной ноге со сменой ног</w:t>
            </w:r>
          </w:p>
          <w:p w:rsidR="00B42E14" w:rsidRDefault="00B42E14" w:rsidP="00907A0A">
            <w:pPr>
              <w:pStyle w:val="a4"/>
              <w:numPr>
                <w:ilvl w:val="0"/>
                <w:numId w:val="1"/>
              </w:numPr>
            </w:pPr>
            <w:r>
              <w:t>Руки на поясе, прыжки на обеих ногах по треугольнику и квадрату</w:t>
            </w:r>
          </w:p>
          <w:p w:rsidR="00B42E14" w:rsidRDefault="00B42E14" w:rsidP="00907A0A">
            <w:pPr>
              <w:pStyle w:val="a4"/>
              <w:numPr>
                <w:ilvl w:val="0"/>
                <w:numId w:val="1"/>
              </w:numPr>
            </w:pPr>
            <w:r>
              <w:t xml:space="preserve">Прыжки </w:t>
            </w:r>
            <w:proofErr w:type="gramStart"/>
            <w:r>
              <w:t>в сторону с одной ноги на другую на месте через начерченные на полу</w:t>
            </w:r>
            <w:proofErr w:type="gramEnd"/>
            <w:r>
              <w:t xml:space="preserve"> линии</w:t>
            </w:r>
          </w:p>
          <w:p w:rsidR="00B42E14" w:rsidRDefault="00B42E14" w:rsidP="00907A0A">
            <w:r>
              <w:t>Упражнения для мышц рук:</w:t>
            </w:r>
          </w:p>
          <w:p w:rsidR="00B42E14" w:rsidRDefault="00B42E14" w:rsidP="00907A0A">
            <w:pPr>
              <w:pStyle w:val="a4"/>
              <w:numPr>
                <w:ilvl w:val="0"/>
                <w:numId w:val="2"/>
              </w:numPr>
            </w:pPr>
            <w:r>
              <w:t>Стоя в основной стойке – руки вперед, в стороны, вверх</w:t>
            </w:r>
          </w:p>
          <w:p w:rsidR="00B42E14" w:rsidRDefault="00B42E14" w:rsidP="00907A0A">
            <w:pPr>
              <w:pStyle w:val="a4"/>
              <w:numPr>
                <w:ilvl w:val="0"/>
                <w:numId w:val="2"/>
              </w:numPr>
            </w:pPr>
            <w:r>
              <w:t>Руки к плечам – круговые вращения руками</w:t>
            </w:r>
          </w:p>
          <w:p w:rsidR="00B42E14" w:rsidRDefault="00B42E14" w:rsidP="00907A0A">
            <w:pPr>
              <w:pStyle w:val="a4"/>
              <w:numPr>
                <w:ilvl w:val="0"/>
                <w:numId w:val="2"/>
              </w:numPr>
            </w:pPr>
            <w:r>
              <w:t>Круговые вращения прямыми руками 4 раза вперед, 4 раза назад, постепенно увеличивая амплитуду</w:t>
            </w:r>
          </w:p>
          <w:p w:rsidR="00B42E14" w:rsidRDefault="00B42E14" w:rsidP="00907A0A">
            <w:pPr>
              <w:pStyle w:val="a4"/>
              <w:numPr>
                <w:ilvl w:val="0"/>
                <w:numId w:val="2"/>
              </w:numPr>
            </w:pPr>
            <w:r>
              <w:t>Сжимание и разжимание кистей в кулак из положения руки вперед</w:t>
            </w:r>
          </w:p>
          <w:p w:rsidR="00B42E14" w:rsidRDefault="00B42E14" w:rsidP="00907A0A">
            <w:pPr>
              <w:pStyle w:val="a4"/>
              <w:numPr>
                <w:ilvl w:val="0"/>
                <w:numId w:val="2"/>
              </w:numPr>
            </w:pPr>
            <w:r>
              <w:t>Стойка ноги врозь, рывки согнутыми в локтях руками перед грудью с поворотом туловища</w:t>
            </w:r>
          </w:p>
          <w:p w:rsidR="00B42E14" w:rsidRDefault="00B42E14" w:rsidP="00907A0A">
            <w:r>
              <w:t>Упражнения на мышцы туловища:</w:t>
            </w:r>
          </w:p>
          <w:p w:rsidR="00B42E14" w:rsidRDefault="00B42E14" w:rsidP="00907A0A">
            <w:pPr>
              <w:pStyle w:val="a4"/>
              <w:numPr>
                <w:ilvl w:val="0"/>
                <w:numId w:val="3"/>
              </w:numPr>
            </w:pPr>
            <w:r>
              <w:t>Ноги на ширине плеч – наклоны, доставая руками пол</w:t>
            </w:r>
          </w:p>
          <w:p w:rsidR="00B42E14" w:rsidRDefault="00B42E14" w:rsidP="00907A0A">
            <w:pPr>
              <w:pStyle w:val="a4"/>
              <w:numPr>
                <w:ilvl w:val="0"/>
                <w:numId w:val="3"/>
              </w:numPr>
            </w:pPr>
            <w:r>
              <w:t>Ноги на ширине плеч – наклоны, доставая пол – локтями</w:t>
            </w:r>
          </w:p>
          <w:p w:rsidR="00B42E14" w:rsidRDefault="00B42E14" w:rsidP="00907A0A">
            <w:pPr>
              <w:pStyle w:val="a4"/>
              <w:numPr>
                <w:ilvl w:val="0"/>
                <w:numId w:val="3"/>
              </w:numPr>
            </w:pPr>
            <w:r>
              <w:t>Ноги на ширине плеч, наклонившись, руки в стороны – повороты туловища, доставая руками носки ног.</w:t>
            </w:r>
          </w:p>
          <w:p w:rsidR="00B42E14" w:rsidRDefault="00B42E14" w:rsidP="00907A0A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Ноги на ширине плеч, руки на поясе – круговые движения тазом</w:t>
            </w:r>
          </w:p>
          <w:p w:rsidR="00B42E14" w:rsidRDefault="00B42E14" w:rsidP="00907A0A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Наклон</w:t>
            </w:r>
            <w:proofErr w:type="gramEnd"/>
            <w:r>
              <w:t xml:space="preserve"> назад прогнувшись, доставая руками пятки.</w:t>
            </w:r>
          </w:p>
          <w:p w:rsidR="00B42E14" w:rsidRDefault="00B42E14" w:rsidP="00907A0A">
            <w:r>
              <w:t>Упражнения для мышц ног:</w:t>
            </w:r>
          </w:p>
          <w:p w:rsidR="00B42E14" w:rsidRDefault="00B42E14" w:rsidP="00907A0A">
            <w:pPr>
              <w:pStyle w:val="a4"/>
              <w:numPr>
                <w:ilvl w:val="0"/>
                <w:numId w:val="4"/>
              </w:numPr>
            </w:pPr>
            <w:r>
              <w:t>Приседания с выносом рук вперед, пятки от пола не отрывать</w:t>
            </w:r>
          </w:p>
          <w:p w:rsidR="00B42E14" w:rsidRDefault="00B42E14" w:rsidP="00907A0A">
            <w:pPr>
              <w:pStyle w:val="a4"/>
              <w:numPr>
                <w:ilvl w:val="0"/>
                <w:numId w:val="4"/>
              </w:numPr>
            </w:pPr>
            <w:r>
              <w:t>Руки на поясе – выпад правой ногой, три пружинистых покачивания. То же левой ногой.</w:t>
            </w:r>
          </w:p>
          <w:p w:rsidR="00B42E14" w:rsidRDefault="00B42E14" w:rsidP="00907A0A">
            <w:pPr>
              <w:pStyle w:val="a4"/>
              <w:numPr>
                <w:ilvl w:val="0"/>
                <w:numId w:val="4"/>
              </w:numPr>
            </w:pPr>
            <w:r>
              <w:t>Выпады, но смена ног прыжком</w:t>
            </w:r>
          </w:p>
          <w:p w:rsidR="00B42E14" w:rsidRDefault="00B42E14" w:rsidP="00907A0A">
            <w:pPr>
              <w:pStyle w:val="a4"/>
              <w:numPr>
                <w:ilvl w:val="0"/>
                <w:numId w:val="4"/>
              </w:numPr>
            </w:pPr>
            <w:r>
              <w:t>Выпады, но выпад ногой в сторону</w:t>
            </w:r>
          </w:p>
          <w:p w:rsidR="00B42E14" w:rsidRDefault="00B42E14" w:rsidP="00907A0A">
            <w:pPr>
              <w:pStyle w:val="a4"/>
            </w:pPr>
          </w:p>
        </w:tc>
        <w:tc>
          <w:tcPr>
            <w:tcW w:w="662" w:type="dxa"/>
          </w:tcPr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30 сек</w:t>
            </w:r>
          </w:p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/>
          <w:p w:rsidR="00B42E14" w:rsidRDefault="00B42E14" w:rsidP="00907A0A">
            <w:r>
              <w:t>1мин</w:t>
            </w:r>
          </w:p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/>
          <w:p w:rsidR="00B42E14" w:rsidRDefault="00B42E14" w:rsidP="00907A0A">
            <w:r>
              <w:t>30сек</w:t>
            </w:r>
          </w:p>
          <w:p w:rsidR="00B42E14" w:rsidRDefault="00B42E14" w:rsidP="00907A0A">
            <w:r>
              <w:t>30сек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lastRenderedPageBreak/>
              <w:t>2</w:t>
            </w:r>
          </w:p>
        </w:tc>
        <w:tc>
          <w:tcPr>
            <w:tcW w:w="4190" w:type="dxa"/>
          </w:tcPr>
          <w:p w:rsidR="00B42E14" w:rsidRDefault="00B42E14" w:rsidP="00907A0A">
            <w:r>
              <w:t>Основная часть</w:t>
            </w:r>
          </w:p>
        </w:tc>
        <w:tc>
          <w:tcPr>
            <w:tcW w:w="662" w:type="dxa"/>
          </w:tcPr>
          <w:p w:rsidR="00B42E14" w:rsidRDefault="00B42E14" w:rsidP="00907A0A">
            <w:r>
              <w:t>40 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2.1</w:t>
            </w:r>
          </w:p>
        </w:tc>
        <w:tc>
          <w:tcPr>
            <w:tcW w:w="4190" w:type="dxa"/>
          </w:tcPr>
          <w:p w:rsidR="00B42E14" w:rsidRDefault="00B42E14" w:rsidP="00907A0A">
            <w:r>
              <w:t>Набивание право/лево/поочередно</w:t>
            </w:r>
          </w:p>
        </w:tc>
        <w:tc>
          <w:tcPr>
            <w:tcW w:w="662" w:type="dxa"/>
          </w:tcPr>
          <w:p w:rsidR="00B42E14" w:rsidRDefault="00B42E14" w:rsidP="00907A0A">
            <w:r>
              <w:t>10мин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2.2</w:t>
            </w:r>
          </w:p>
        </w:tc>
        <w:tc>
          <w:tcPr>
            <w:tcW w:w="4190" w:type="dxa"/>
          </w:tcPr>
          <w:p w:rsidR="00B42E14" w:rsidRDefault="00B42E14" w:rsidP="00907A0A">
            <w:r>
              <w:t>Повторение основных стоек, имитация движений перед зеркалом</w:t>
            </w:r>
          </w:p>
          <w:p w:rsidR="00B42E14" w:rsidRDefault="00B42E14" w:rsidP="00907A0A">
            <w:pPr>
              <w:pStyle w:val="a4"/>
              <w:numPr>
                <w:ilvl w:val="0"/>
                <w:numId w:val="5"/>
              </w:numPr>
            </w:pPr>
            <w:r>
              <w:t>Накат справа</w:t>
            </w:r>
          </w:p>
          <w:p w:rsidR="00B42E14" w:rsidRDefault="00B42E14" w:rsidP="00907A0A">
            <w:pPr>
              <w:pStyle w:val="a4"/>
              <w:numPr>
                <w:ilvl w:val="0"/>
                <w:numId w:val="5"/>
              </w:numPr>
            </w:pPr>
            <w:r>
              <w:t>Накат слева</w:t>
            </w:r>
          </w:p>
          <w:p w:rsidR="00B42E14" w:rsidRDefault="00B42E14" w:rsidP="00907A0A">
            <w:pPr>
              <w:pStyle w:val="a4"/>
              <w:numPr>
                <w:ilvl w:val="0"/>
                <w:numId w:val="5"/>
              </w:numPr>
            </w:pPr>
            <w:r>
              <w:t>Срезка справа/слева</w:t>
            </w:r>
          </w:p>
          <w:p w:rsidR="00B42E14" w:rsidRDefault="00B42E14" w:rsidP="00907A0A">
            <w:pPr>
              <w:pStyle w:val="a4"/>
              <w:numPr>
                <w:ilvl w:val="0"/>
                <w:numId w:val="5"/>
              </w:numPr>
            </w:pPr>
            <w:r>
              <w:t>Подрезка справа/слева</w:t>
            </w:r>
          </w:p>
        </w:tc>
        <w:tc>
          <w:tcPr>
            <w:tcW w:w="662" w:type="dxa"/>
          </w:tcPr>
          <w:p w:rsidR="00B42E14" w:rsidRDefault="00B42E14" w:rsidP="00907A0A">
            <w:r>
              <w:t>10 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2.3</w:t>
            </w:r>
          </w:p>
        </w:tc>
        <w:tc>
          <w:tcPr>
            <w:tcW w:w="4190" w:type="dxa"/>
          </w:tcPr>
          <w:p w:rsidR="00B42E14" w:rsidRDefault="00B42E14" w:rsidP="00907A0A">
            <w:r>
              <w:t>Повторение подач с верхним/нижним вращением с различных зон</w:t>
            </w:r>
          </w:p>
        </w:tc>
        <w:tc>
          <w:tcPr>
            <w:tcW w:w="662" w:type="dxa"/>
          </w:tcPr>
          <w:p w:rsidR="00B42E14" w:rsidRDefault="00B42E14" w:rsidP="00907A0A">
            <w:r>
              <w:t>10мин</w:t>
            </w:r>
          </w:p>
        </w:tc>
        <w:tc>
          <w:tcPr>
            <w:tcW w:w="3963" w:type="dxa"/>
          </w:tcPr>
          <w:p w:rsidR="00B42E14" w:rsidRDefault="00B42E14" w:rsidP="00907A0A"/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2.4</w:t>
            </w:r>
          </w:p>
        </w:tc>
        <w:tc>
          <w:tcPr>
            <w:tcW w:w="4190" w:type="dxa"/>
          </w:tcPr>
          <w:p w:rsidR="00B42E14" w:rsidRDefault="00B42E14" w:rsidP="00907A0A">
            <w:r>
              <w:t>Индивидуальный разбор ошибок</w:t>
            </w:r>
          </w:p>
        </w:tc>
        <w:tc>
          <w:tcPr>
            <w:tcW w:w="662" w:type="dxa"/>
          </w:tcPr>
          <w:p w:rsidR="00B42E14" w:rsidRDefault="00B42E14" w:rsidP="00907A0A">
            <w:r>
              <w:t>10 мин</w:t>
            </w:r>
          </w:p>
        </w:tc>
        <w:tc>
          <w:tcPr>
            <w:tcW w:w="3963" w:type="dxa"/>
          </w:tcPr>
          <w:p w:rsidR="00B42E14" w:rsidRDefault="00B42E14" w:rsidP="00907A0A">
            <w:proofErr w:type="gramStart"/>
            <w:r>
              <w:t>Видео-отчет</w:t>
            </w:r>
            <w:proofErr w:type="gramEnd"/>
          </w:p>
        </w:tc>
      </w:tr>
      <w:tr w:rsidR="00B42E14" w:rsidTr="00907A0A">
        <w:tc>
          <w:tcPr>
            <w:tcW w:w="530" w:type="dxa"/>
          </w:tcPr>
          <w:p w:rsidR="00B42E14" w:rsidRDefault="00B42E14" w:rsidP="00907A0A">
            <w:r>
              <w:t>3</w:t>
            </w:r>
          </w:p>
        </w:tc>
        <w:tc>
          <w:tcPr>
            <w:tcW w:w="4190" w:type="dxa"/>
          </w:tcPr>
          <w:p w:rsidR="00B42E14" w:rsidRDefault="00B42E14" w:rsidP="00907A0A">
            <w:r>
              <w:t>Заключительная часть</w:t>
            </w:r>
          </w:p>
        </w:tc>
        <w:tc>
          <w:tcPr>
            <w:tcW w:w="662" w:type="dxa"/>
          </w:tcPr>
          <w:p w:rsidR="00B42E14" w:rsidRDefault="00B42E14" w:rsidP="00907A0A">
            <w:r>
              <w:t>5 мин</w:t>
            </w:r>
          </w:p>
        </w:tc>
        <w:tc>
          <w:tcPr>
            <w:tcW w:w="3963" w:type="dxa"/>
          </w:tcPr>
          <w:p w:rsidR="00B42E14" w:rsidRDefault="00B42E14" w:rsidP="00907A0A">
            <w:r>
              <w:t>Подведение итогов тренировочного занятия, запись в дневнике</w:t>
            </w:r>
          </w:p>
        </w:tc>
      </w:tr>
    </w:tbl>
    <w:p w:rsidR="00B42E14" w:rsidRDefault="00B42E14" w:rsidP="00B42E14"/>
    <w:p w:rsidR="00B42E14" w:rsidRDefault="00B42E14" w:rsidP="00B42E14"/>
    <w:p w:rsidR="00B42E14" w:rsidRDefault="00B42E14" w:rsidP="00971491">
      <w:pPr>
        <w:jc w:val="center"/>
        <w:rPr>
          <w:b/>
        </w:rPr>
      </w:pPr>
      <w:bookmarkStart w:id="0" w:name="_GoBack"/>
      <w:bookmarkEnd w:id="0"/>
    </w:p>
    <w:sectPr w:rsidR="00B4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1E"/>
    <w:multiLevelType w:val="hybridMultilevel"/>
    <w:tmpl w:val="E4A8B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46DE"/>
    <w:multiLevelType w:val="hybridMultilevel"/>
    <w:tmpl w:val="1186C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306E"/>
    <w:multiLevelType w:val="hybridMultilevel"/>
    <w:tmpl w:val="4DA8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519B"/>
    <w:multiLevelType w:val="hybridMultilevel"/>
    <w:tmpl w:val="0F323960"/>
    <w:lvl w:ilvl="0" w:tplc="79D20F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737C6"/>
    <w:multiLevelType w:val="hybridMultilevel"/>
    <w:tmpl w:val="D7DCD3C8"/>
    <w:lvl w:ilvl="0" w:tplc="FCF4A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3321A"/>
    <w:multiLevelType w:val="hybridMultilevel"/>
    <w:tmpl w:val="B54CB898"/>
    <w:lvl w:ilvl="0" w:tplc="C360C8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36D4"/>
    <w:multiLevelType w:val="hybridMultilevel"/>
    <w:tmpl w:val="660E91C0"/>
    <w:lvl w:ilvl="0" w:tplc="3286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B02B4"/>
    <w:multiLevelType w:val="hybridMultilevel"/>
    <w:tmpl w:val="5888B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E0BB0"/>
    <w:multiLevelType w:val="hybridMultilevel"/>
    <w:tmpl w:val="BC2C6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5EAF"/>
    <w:multiLevelType w:val="hybridMultilevel"/>
    <w:tmpl w:val="3C26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061D"/>
    <w:multiLevelType w:val="hybridMultilevel"/>
    <w:tmpl w:val="D40A264C"/>
    <w:lvl w:ilvl="0" w:tplc="E3F23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53F43"/>
    <w:multiLevelType w:val="hybridMultilevel"/>
    <w:tmpl w:val="3D48594E"/>
    <w:lvl w:ilvl="0" w:tplc="672C6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34FD"/>
    <w:multiLevelType w:val="hybridMultilevel"/>
    <w:tmpl w:val="FD766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7D54"/>
    <w:multiLevelType w:val="hybridMultilevel"/>
    <w:tmpl w:val="9898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24C05"/>
    <w:multiLevelType w:val="hybridMultilevel"/>
    <w:tmpl w:val="05A25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5D90"/>
    <w:multiLevelType w:val="hybridMultilevel"/>
    <w:tmpl w:val="9612A4C8"/>
    <w:lvl w:ilvl="0" w:tplc="838A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126503"/>
    <w:multiLevelType w:val="hybridMultilevel"/>
    <w:tmpl w:val="7A92A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4ED"/>
    <w:multiLevelType w:val="hybridMultilevel"/>
    <w:tmpl w:val="7068C266"/>
    <w:lvl w:ilvl="0" w:tplc="62B89EB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E3CA0"/>
    <w:multiLevelType w:val="hybridMultilevel"/>
    <w:tmpl w:val="C048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457AB"/>
    <w:multiLevelType w:val="hybridMultilevel"/>
    <w:tmpl w:val="647A1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E9F"/>
    <w:multiLevelType w:val="hybridMultilevel"/>
    <w:tmpl w:val="4C6EA43C"/>
    <w:lvl w:ilvl="0" w:tplc="25208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487884"/>
    <w:multiLevelType w:val="hybridMultilevel"/>
    <w:tmpl w:val="A2A6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041C"/>
    <w:multiLevelType w:val="hybridMultilevel"/>
    <w:tmpl w:val="C8BE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7C78"/>
    <w:multiLevelType w:val="hybridMultilevel"/>
    <w:tmpl w:val="75EE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20"/>
  </w:num>
  <w:num w:numId="10">
    <w:abstractNumId w:val="8"/>
  </w:num>
  <w:num w:numId="11">
    <w:abstractNumId w:val="5"/>
  </w:num>
  <w:num w:numId="12">
    <w:abstractNumId w:val="23"/>
  </w:num>
  <w:num w:numId="13">
    <w:abstractNumId w:val="11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21"/>
  </w:num>
  <w:num w:numId="21">
    <w:abstractNumId w:val="3"/>
  </w:num>
  <w:num w:numId="22">
    <w:abstractNumId w:val="16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0"/>
    <w:rsid w:val="00000C21"/>
    <w:rsid w:val="00134316"/>
    <w:rsid w:val="00251836"/>
    <w:rsid w:val="003A6D7F"/>
    <w:rsid w:val="003B6F44"/>
    <w:rsid w:val="00464BCE"/>
    <w:rsid w:val="00480F3C"/>
    <w:rsid w:val="005518C9"/>
    <w:rsid w:val="005E14AD"/>
    <w:rsid w:val="00693A20"/>
    <w:rsid w:val="00737FDE"/>
    <w:rsid w:val="007B4D83"/>
    <w:rsid w:val="007D3AEA"/>
    <w:rsid w:val="008E7202"/>
    <w:rsid w:val="0092065A"/>
    <w:rsid w:val="00920E6E"/>
    <w:rsid w:val="00971491"/>
    <w:rsid w:val="00B033D7"/>
    <w:rsid w:val="00B14AD6"/>
    <w:rsid w:val="00B42E14"/>
    <w:rsid w:val="00DE49B6"/>
    <w:rsid w:val="00E36162"/>
    <w:rsid w:val="00E36F3A"/>
    <w:rsid w:val="00E45E21"/>
    <w:rsid w:val="00E50797"/>
    <w:rsid w:val="00EA08FB"/>
    <w:rsid w:val="00EA1EA5"/>
    <w:rsid w:val="00F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</cp:revision>
  <dcterms:created xsi:type="dcterms:W3CDTF">2020-04-12T05:53:00Z</dcterms:created>
  <dcterms:modified xsi:type="dcterms:W3CDTF">2020-04-20T09:20:00Z</dcterms:modified>
</cp:coreProperties>
</file>